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07"/>
        <w:gridCol w:w="1178"/>
        <w:gridCol w:w="643"/>
        <w:gridCol w:w="1961"/>
        <w:gridCol w:w="686"/>
        <w:gridCol w:w="14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毕业设计（论文）指导教师变更申请表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申请日期：    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毕业设计（论文）题目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原指导教师信息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新指导教师信息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变更原因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原指导教师意见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20" w:hanging="2730" w:hangingChars="1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3120" w:hanging="2730" w:hangingChars="1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3120" w:hanging="2730" w:hangingChars="1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3120" w:hanging="2730" w:hangingChars="1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教师签字：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新指导教师意见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150" w:firstLineChars="15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学生意见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学生签字：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系部意见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730" w:firstLineChars="1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730" w:firstLineChars="1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150" w:firstLineChars="15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教学主任签字：   </w:t>
            </w:r>
          </w:p>
          <w:p>
            <w:pPr>
              <w:keepNext w:val="0"/>
              <w:keepLines w:val="0"/>
              <w:widowControl/>
              <w:suppressLineNumbers w:val="0"/>
              <w:ind w:firstLine="2940" w:firstLineChars="1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（加盖系部公章）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教务办公室意见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实验实践负责人签字：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u w:val="none"/>
          <w:lang w:val="en-US" w:eastAsia="zh-CN" w:bidi="ar"/>
        </w:rPr>
        <w:t xml:space="preserve">填写说明：一式两份 一份系部留存，一份送交教务办公室二教305存档。                         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u w:val="none"/>
          <w:lang w:val="en-US" w:eastAsia="zh-CN" w:bidi="ar"/>
        </w:rPr>
        <w:t xml:space="preserve">教师签字-学生签字-教学主任签字--系部盖章--教务办公室签字。 </w:t>
      </w:r>
    </w:p>
    <w:p>
      <w:pPr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工号：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u w:val="none"/>
          <w:lang w:val="en-US" w:eastAsia="zh-CN" w:bidi="ar"/>
        </w:rPr>
        <w:t>维普毕业论文管理系统账户名；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专业：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u w:val="none"/>
          <w:lang w:val="en-US" w:eastAsia="zh-CN" w:bidi="ar"/>
        </w:rPr>
        <w:t xml:space="preserve">维普毕业论文管理系统中的专业名称一致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02FF4"/>
    <w:rsid w:val="1973047D"/>
    <w:rsid w:val="19AF2A7D"/>
    <w:rsid w:val="337155D6"/>
    <w:rsid w:val="4580631D"/>
    <w:rsid w:val="4A662558"/>
    <w:rsid w:val="74F0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8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2021-04-12T23:56:00Z</dcterms:created>
  <dc:creator>jwb</dc:creator>
  <cp:lastModifiedBy>WPS_1602075140</cp:lastModifiedBy>
  <dcterms:modified xsi:type="dcterms:W3CDTF">2021-04-13T00:36:00Z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DD9AA3A1CD2849AA820DEAE00306D0FD</vt:lpwstr>
  </property>
</Properties>
</file>