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Lines="0" w:beforeAutospacing="0" w:after="0" w:afterLines="0" w:afterAutospacing="0" w:line="540" w:lineRule="atLeast"/>
        <w:rPr>
          <w:rFonts w:hint="eastAsia" w:ascii="微软雅黑" w:hAnsi="微软雅黑" w:eastAsia="微软雅黑" w:cs="微软雅黑"/>
          <w:color w:val="333333"/>
          <w:sz w:val="27"/>
          <w:szCs w:val="27"/>
          <w:shd w:val="clear" w:color="auto" w:fill="FFFFFF"/>
        </w:rPr>
      </w:pPr>
    </w:p>
    <w:tbl>
      <w:tblPr>
        <w:tblStyle w:val="3"/>
        <w:tblW w:w="12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98"/>
        <w:gridCol w:w="1211"/>
        <w:gridCol w:w="484"/>
        <w:gridCol w:w="1665"/>
        <w:gridCol w:w="1380"/>
        <w:gridCol w:w="2070"/>
        <w:gridCol w:w="2355"/>
        <w:gridCol w:w="353"/>
        <w:gridCol w:w="2313"/>
        <w:gridCol w:w="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35" w:hRule="atLeast"/>
        </w:trPr>
        <w:tc>
          <w:tcPr>
            <w:tcW w:w="1288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荣成市2021年荐才补贴申报汇总表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60" w:hRule="atLeast"/>
        </w:trPr>
        <w:tc>
          <w:tcPr>
            <w:tcW w:w="10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04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442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66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推荐教师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60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赵丽娜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浦林成山山东轮胎有限公司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60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宁鑫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国际经济与贸易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歌尔创客（威海）数字创意科技有限公司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00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王月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会计学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威海味岛食品有限公司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卞晓萌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760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魏来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20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赵东宇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720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贾延东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60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何其峰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25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齐佳旭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威海味岛食品有限公司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00" w:hRule="atLeast"/>
        </w:trPr>
        <w:tc>
          <w:tcPr>
            <w:tcW w:w="105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杜云升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自动化</w:t>
            </w:r>
          </w:p>
        </w:tc>
        <w:tc>
          <w:tcPr>
            <w:tcW w:w="44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荣成歌尔微电子有限公司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仇英涵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35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1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sz w:val="32"/>
                <w:szCs w:val="32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荣成市2021年实习补贴申报汇总表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spacing w:beforeLines="0" w:afterLines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学生姓名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王天琦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景致欣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机械电子工程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曹雪峰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张永强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徐涛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李志轩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视觉传达设计</w:t>
            </w:r>
          </w:p>
        </w:tc>
        <w:tc>
          <w:tcPr>
            <w:tcW w:w="50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荣成康派斯新能源车辆股份有限公司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8E4305-1E07-4ED0-B50B-EB87C6CAF5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E5A23C9-AED1-4603-8188-D14D1A7E80B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06B096D-8453-4622-A7C3-39B52F03C75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7329C"/>
    <w:rsid w:val="6C0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2021-11-26T05:30:00Z</dcterms:created>
  <dc:creator>瑞虎照福年</dc:creator>
  <cp:lastModifiedBy>瑞虎照福年</cp:lastModifiedBy>
  <dcterms:modified xsi:type="dcterms:W3CDTF">2021-11-26T05:31:10Z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9087E866891E4FB7B225F95749D00EED</vt:lpwstr>
  </property>
</Properties>
</file>