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附件3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哈尔滨理工大学</w:t>
      </w:r>
      <w: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十一</w:t>
      </w:r>
      <w: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  <w:t>届青年教师多媒体课件制作大赛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参赛人员承诺书</w:t>
      </w:r>
    </w:p>
    <w:tbl>
      <w:tblPr>
        <w:tblStyle w:val="5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比赛项目名称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作者单位</w:t>
            </w:r>
            <w:bookmarkStart w:id="0" w:name="_GoBack"/>
            <w:bookmarkEnd w:id="0"/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本人自愿参加本次比赛项目，并承诺如下：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参赛作品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原创作品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，课件内容60%以上为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原创，引用的图文资料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已明确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注明来源，不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存在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抄袭他人作品，侵害他人版权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，若发现有侵犯他人著作权行为，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且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由此引起知识产权争议，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一切责任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热爱教育事业，遵守宪法和法律法规，恪守职业道德，严守社会公德。提交的参赛作品中无违背党的基本路线、党的政策、否定党的领导、否定四项基本原则，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本参赛作品及相关内容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不涉及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泄密行为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，若发生泄密问题，一切责任由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本参赛作品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署名无争议。若发生署名争议，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一切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责任由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承担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本人同意主办方对本作品享有使用权（仅供赛事评审使用）。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040" w:firstLineChars="210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79097"/>
    <w:multiLevelType w:val="singleLevel"/>
    <w:tmpl w:val="2BA79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zczYTNhNjhhZmExZTUzMjc2NzNmNTM3YjdiZTQifQ=="/>
  </w:docVars>
  <w:rsids>
    <w:rsidRoot w:val="0E8D244C"/>
    <w:rsid w:val="07943BA6"/>
    <w:rsid w:val="0E523029"/>
    <w:rsid w:val="0E8D244C"/>
    <w:rsid w:val="14155CA6"/>
    <w:rsid w:val="260261E4"/>
    <w:rsid w:val="28E736F2"/>
    <w:rsid w:val="3CF60458"/>
    <w:rsid w:val="546F6062"/>
    <w:rsid w:val="5E523F43"/>
    <w:rsid w:val="70A464FA"/>
    <w:rsid w:val="746559D0"/>
    <w:rsid w:val="798B79C7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710</Characters>
  <Lines>0</Lines>
  <Paragraphs>0</Paragraphs>
  <TotalTime>0</TotalTime>
  <ScaleCrop>false</ScaleCrop>
  <LinksUpToDate>false</LinksUpToDate>
  <CharactersWithSpaces>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幸运肥牛</cp:lastModifiedBy>
  <cp:lastPrinted>2022-06-08T08:02:00Z</cp:lastPrinted>
  <dcterms:modified xsi:type="dcterms:W3CDTF">2024-04-26T07:21:13Z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218D7CD482A3470885BD9AA2C82C58A2_13</vt:lpwstr>
  </property>
</Properties>
</file>