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7C" w:rsidRDefault="00CD48C4">
      <w:pPr>
        <w:spacing w:line="480" w:lineRule="auto"/>
        <w:ind w:right="28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/>
          <w:kern w:val="0"/>
          <w:sz w:val="28"/>
          <w:szCs w:val="28"/>
        </w:rPr>
        <w:t>附件</w:t>
      </w:r>
      <w:r w:rsidR="00656392">
        <w:rPr>
          <w:rFonts w:ascii="黑体" w:eastAsia="黑体" w:hAnsi="黑体" w:hint="eastAsia"/>
          <w:kern w:val="0"/>
          <w:sz w:val="28"/>
          <w:szCs w:val="28"/>
        </w:rPr>
        <w:t>1-2</w:t>
      </w:r>
    </w:p>
    <w:p w:rsidR="00A8407C" w:rsidRDefault="00A8407C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3E04F6" w:rsidRDefault="003E04F6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哈尔滨理工大学</w:t>
      </w:r>
    </w:p>
    <w:p w:rsidR="00A8407C" w:rsidRDefault="003E04F6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荣成学院</w:t>
      </w:r>
      <w:r w:rsidR="00BF720E">
        <w:rPr>
          <w:rFonts w:ascii="方正小标宋简体" w:eastAsia="方正小标宋简体" w:hAnsi="方正小标宋_GBK" w:hint="eastAsia"/>
          <w:kern w:val="0"/>
          <w:sz w:val="44"/>
          <w:szCs w:val="44"/>
        </w:rPr>
        <w:t>线上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教学</w:t>
      </w:r>
      <w:r w:rsidR="00BF720E">
        <w:rPr>
          <w:rFonts w:ascii="方正小标宋简体" w:eastAsia="方正小标宋简体" w:hAnsi="方正小标宋_GBK" w:hint="eastAsia"/>
          <w:kern w:val="0"/>
          <w:sz w:val="44"/>
          <w:szCs w:val="44"/>
        </w:rPr>
        <w:t>优秀课程</w:t>
      </w:r>
      <w:r w:rsidR="00CD48C4"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A8407C" w:rsidRDefault="00CD48C4" w:rsidP="00D8103A">
      <w:pPr>
        <w:spacing w:line="520" w:lineRule="exact"/>
        <w:ind w:right="26"/>
        <w:jc w:val="center"/>
        <w:outlineLvl w:val="0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（20</w:t>
      </w:r>
      <w:r w:rsidR="003E04F6">
        <w:rPr>
          <w:rFonts w:ascii="方正小标宋简体" w:eastAsia="方正小标宋简体" w:hAnsi="方正小标宋_GBK" w:hint="eastAsia"/>
          <w:kern w:val="0"/>
          <w:sz w:val="40"/>
          <w:szCs w:val="40"/>
        </w:rPr>
        <w:t>20</w:t>
      </w: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年）</w:t>
      </w:r>
    </w:p>
    <w:p w:rsidR="00A8407C" w:rsidRDefault="00A8407C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A8407C" w:rsidRDefault="00A8407C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A8407C" w:rsidRDefault="00A8407C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A8407C" w:rsidRDefault="00A8407C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A8407C" w:rsidRDefault="00A8407C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3E04F6" w:rsidRDefault="003E04F6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A8407C" w:rsidRDefault="00CD48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A8407C" w:rsidRDefault="00CD48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A8407C" w:rsidRDefault="00CD48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授课教师（课程负责人）：</w:t>
      </w:r>
    </w:p>
    <w:p w:rsidR="00A8407C" w:rsidRDefault="00CD48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A8407C" w:rsidRDefault="00CD48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3E04F6">
        <w:rPr>
          <w:rFonts w:ascii="黑体" w:eastAsia="黑体" w:hAnsi="黑体" w:hint="eastAsia"/>
          <w:sz w:val="32"/>
          <w:szCs w:val="36"/>
        </w:rPr>
        <w:t>系部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A8407C" w:rsidRDefault="00CD48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A8407C" w:rsidRDefault="00A8407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A8407C" w:rsidRDefault="00A8407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A8407C" w:rsidRDefault="00A8407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A8407C" w:rsidRDefault="003E04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荣成学院</w:t>
      </w:r>
    </w:p>
    <w:p w:rsidR="00A8407C" w:rsidRDefault="003E04F6"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2020</w:t>
      </w:r>
      <w:r w:rsidR="00CD48C4"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4</w:t>
      </w:r>
      <w:r w:rsidR="00CD48C4">
        <w:rPr>
          <w:rFonts w:ascii="黑体" w:eastAsia="黑体" w:hAnsi="黑体"/>
          <w:sz w:val="32"/>
          <w:szCs w:val="32"/>
        </w:rPr>
        <w:t>月</w:t>
      </w:r>
    </w:p>
    <w:p w:rsidR="00A8407C" w:rsidRDefault="00A8407C"/>
    <w:p w:rsidR="00A8407C" w:rsidRDefault="00A8407C">
      <w:pPr>
        <w:widowControl/>
        <w:jc w:val="center"/>
      </w:pPr>
    </w:p>
    <w:p w:rsidR="00A8407C" w:rsidRDefault="00A8407C">
      <w:pPr>
        <w:pStyle w:val="a5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:rsidR="00A8407C" w:rsidRDefault="00CD48C4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课程基本信息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7"/>
        <w:gridCol w:w="4647"/>
        <w:gridCol w:w="1258"/>
      </w:tblGrid>
      <w:tr w:rsidR="00A8407C">
        <w:trPr>
          <w:trHeight w:val="327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 w:rsidR="00A8407C" w:rsidRDefault="00A8407C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trHeight w:val="644"/>
        </w:trPr>
        <w:tc>
          <w:tcPr>
            <w:tcW w:w="2617" w:type="dxa"/>
            <w:vAlign w:val="center"/>
          </w:tcPr>
          <w:p w:rsidR="003E04F6" w:rsidRDefault="00CD48C4" w:rsidP="003E04F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:rsidR="00A8407C" w:rsidRDefault="00CD48C4" w:rsidP="003E04F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 w:rsidR="00A8407C" w:rsidRDefault="00A8407C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trHeight w:val="392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  <w:p w:rsidR="003E04F6" w:rsidRDefault="003E04F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（选定后用●代替○）</w:t>
            </w:r>
          </w:p>
        </w:tc>
        <w:tc>
          <w:tcPr>
            <w:tcW w:w="4647" w:type="dxa"/>
          </w:tcPr>
          <w:p w:rsidR="003E04F6" w:rsidRDefault="003E04F6" w:rsidP="003E04F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○文化素质课    ○公共基础课  </w:t>
            </w:r>
          </w:p>
          <w:p w:rsidR="003E04F6" w:rsidRDefault="003E04F6" w:rsidP="003E04F6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○专业课        ○创新创业教育课</w:t>
            </w:r>
          </w:p>
        </w:tc>
        <w:tc>
          <w:tcPr>
            <w:tcW w:w="1258" w:type="dxa"/>
          </w:tcPr>
          <w:p w:rsidR="00A8407C" w:rsidRDefault="00CD48C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实验课</w:t>
            </w:r>
          </w:p>
        </w:tc>
      </w:tr>
      <w:tr w:rsidR="00A8407C">
        <w:trPr>
          <w:trHeight w:val="327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○选修</w:t>
            </w:r>
          </w:p>
        </w:tc>
      </w:tr>
      <w:tr w:rsidR="00A8407C">
        <w:trPr>
          <w:trHeight w:val="327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 w:rsidR="00A8407C" w:rsidRDefault="00A8407C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trHeight w:val="327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 w:rsidR="00A8407C" w:rsidRDefault="00A8407C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trHeight w:val="327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 w:rsidR="00A8407C" w:rsidRDefault="00A8407C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trHeight w:val="327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 w:rsidR="00A8407C" w:rsidRDefault="00A8407C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04F6" w:rsidTr="004725F4">
        <w:trPr>
          <w:trHeight w:val="327"/>
        </w:trPr>
        <w:tc>
          <w:tcPr>
            <w:tcW w:w="2617" w:type="dxa"/>
            <w:vAlign w:val="center"/>
          </w:tcPr>
          <w:p w:rsidR="003E04F6" w:rsidRDefault="003E04F6" w:rsidP="0005535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开课形式</w:t>
            </w:r>
          </w:p>
        </w:tc>
        <w:tc>
          <w:tcPr>
            <w:tcW w:w="5905" w:type="dxa"/>
            <w:gridSpan w:val="2"/>
            <w:vAlign w:val="center"/>
          </w:tcPr>
          <w:p w:rsidR="003E04F6" w:rsidRDefault="003E04F6" w:rsidP="0005535D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○直播互动 ○视频点播 ○混合式 ○其它</w:t>
            </w:r>
          </w:p>
        </w:tc>
      </w:tr>
      <w:tr w:rsidR="00A8407C">
        <w:trPr>
          <w:trHeight w:val="327"/>
        </w:trPr>
        <w:tc>
          <w:tcPr>
            <w:tcW w:w="2617" w:type="dxa"/>
            <w:vAlign w:val="center"/>
          </w:tcPr>
          <w:p w:rsidR="00A8407C" w:rsidRDefault="003E04F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选用平台（填写使用频率在前3名的平台）</w:t>
            </w:r>
          </w:p>
        </w:tc>
        <w:tc>
          <w:tcPr>
            <w:tcW w:w="5905" w:type="dxa"/>
            <w:gridSpan w:val="2"/>
          </w:tcPr>
          <w:p w:rsidR="00A8407C" w:rsidRDefault="00A8407C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trHeight w:val="644"/>
        </w:trPr>
        <w:tc>
          <w:tcPr>
            <w:tcW w:w="2617" w:type="dxa"/>
            <w:vAlign w:val="center"/>
          </w:tcPr>
          <w:p w:rsidR="00A8407C" w:rsidRDefault="00CD48C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 w:rsidR="00A8407C" w:rsidRDefault="00CD48C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书名、书号、作者、出版社、出版时间（上传封面及版权页）</w:t>
            </w:r>
          </w:p>
        </w:tc>
      </w:tr>
      <w:tr w:rsidR="00834D8B">
        <w:trPr>
          <w:trHeight w:val="644"/>
        </w:trPr>
        <w:tc>
          <w:tcPr>
            <w:tcW w:w="2617" w:type="dxa"/>
            <w:vMerge w:val="restart"/>
            <w:vAlign w:val="center"/>
          </w:tcPr>
          <w:p w:rsidR="00834D8B" w:rsidRDefault="00834D8B" w:rsidP="0005535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使用的在线课程</w:t>
            </w:r>
          </w:p>
          <w:p w:rsidR="00834D8B" w:rsidRDefault="00834D8B" w:rsidP="0005535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（选定后用●代替○）</w:t>
            </w:r>
          </w:p>
        </w:tc>
        <w:tc>
          <w:tcPr>
            <w:tcW w:w="5905" w:type="dxa"/>
            <w:gridSpan w:val="2"/>
          </w:tcPr>
          <w:p w:rsidR="00834D8B" w:rsidRDefault="00834D8B" w:rsidP="0005535D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○国家精品在线开放课程及名称 </w:t>
            </w:r>
          </w:p>
          <w:p w:rsidR="00834D8B" w:rsidRDefault="00834D8B" w:rsidP="0005535D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○国家虚拟仿真实验教学一流课程及名称</w:t>
            </w:r>
          </w:p>
          <w:p w:rsidR="00834D8B" w:rsidRDefault="00834D8B" w:rsidP="0005535D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○校内在线开放课程及名称</w:t>
            </w:r>
          </w:p>
          <w:p w:rsidR="00834D8B" w:rsidRPr="00656392" w:rsidRDefault="00834D8B" w:rsidP="0005535D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656392">
              <w:rPr>
                <w:rFonts w:ascii="仿宋_GB2312" w:eastAsia="仿宋_GB2312" w:hAnsi="仿宋_GB2312" w:cs="仿宋_GB2312" w:hint="eastAsia"/>
                <w:sz w:val="24"/>
              </w:rPr>
              <w:t>（以上选项需填写课程名称、学校、负责人及网址）</w:t>
            </w:r>
          </w:p>
          <w:p w:rsidR="00834D8B" w:rsidRDefault="00834D8B" w:rsidP="0005535D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○自建教学资源</w:t>
            </w:r>
          </w:p>
        </w:tc>
      </w:tr>
      <w:tr w:rsidR="00834D8B" w:rsidTr="00834D8B">
        <w:trPr>
          <w:trHeight w:val="405"/>
        </w:trPr>
        <w:tc>
          <w:tcPr>
            <w:tcW w:w="2617" w:type="dxa"/>
            <w:vMerge/>
            <w:vAlign w:val="center"/>
          </w:tcPr>
          <w:p w:rsidR="00834D8B" w:rsidRDefault="00834D8B" w:rsidP="0005535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905" w:type="dxa"/>
            <w:gridSpan w:val="2"/>
          </w:tcPr>
          <w:p w:rsidR="00834D8B" w:rsidRDefault="00834D8B" w:rsidP="0005535D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使用方式：  ○</w:t>
            </w:r>
            <w:r>
              <w:rPr>
                <w:rFonts w:eastAsia="仿宋_GB2312"/>
                <w:sz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SPOC</w:t>
            </w:r>
          </w:p>
        </w:tc>
      </w:tr>
      <w:tr w:rsidR="003E04F6" w:rsidTr="00540FDB">
        <w:trPr>
          <w:trHeight w:val="2692"/>
        </w:trPr>
        <w:tc>
          <w:tcPr>
            <w:tcW w:w="2617" w:type="dxa"/>
            <w:vAlign w:val="center"/>
          </w:tcPr>
          <w:p w:rsidR="003E04F6" w:rsidRDefault="00834D8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开课情况截图</w:t>
            </w:r>
          </w:p>
        </w:tc>
        <w:tc>
          <w:tcPr>
            <w:tcW w:w="5905" w:type="dxa"/>
            <w:gridSpan w:val="2"/>
          </w:tcPr>
          <w:p w:rsidR="00834D8B" w:rsidRDefault="00834D8B" w:rsidP="00834D8B">
            <w:pPr>
              <w:spacing w:line="360" w:lineRule="exact"/>
              <w:rPr>
                <w:rFonts w:ascii="仿宋_GB2312" w:eastAsia="仿宋_GB2312" w:hAnsi="仿宋_GB2312" w:cs="仿宋_GB2312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（教务系统截图须至少包含课程编码、选课编码、开课时间、授课教师姓名等信息。）</w:t>
            </w:r>
          </w:p>
          <w:p w:rsidR="003E04F6" w:rsidRDefault="003E04F6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A8407C" w:rsidRDefault="00A8407C">
      <w:pPr>
        <w:rPr>
          <w:rFonts w:ascii="黑体" w:eastAsia="黑体" w:hAnsi="黑体"/>
          <w:sz w:val="24"/>
        </w:rPr>
      </w:pPr>
    </w:p>
    <w:p w:rsidR="00A8407C" w:rsidRDefault="00CD48C4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授课教师（教学团队）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A8407C">
        <w:trPr>
          <w:gridAfter w:val="1"/>
          <w:wAfter w:w="12" w:type="dxa"/>
          <w:trHeight w:val="140"/>
        </w:trPr>
        <w:tc>
          <w:tcPr>
            <w:tcW w:w="8508" w:type="dxa"/>
            <w:gridSpan w:val="9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A8407C">
        <w:trPr>
          <w:gridAfter w:val="1"/>
          <w:wAfter w:w="12" w:type="dxa"/>
          <w:trHeight w:val="93"/>
        </w:trPr>
        <w:tc>
          <w:tcPr>
            <w:tcW w:w="733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:rsidR="00A8407C" w:rsidRDefault="00CD48C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教学任务</w:t>
            </w:r>
          </w:p>
        </w:tc>
      </w:tr>
      <w:tr w:rsidR="00A8407C">
        <w:trPr>
          <w:gridAfter w:val="1"/>
          <w:wAfter w:w="12" w:type="dxa"/>
          <w:trHeight w:val="90"/>
        </w:trPr>
        <w:tc>
          <w:tcPr>
            <w:tcW w:w="733" w:type="dxa"/>
          </w:tcPr>
          <w:p w:rsidR="00A8407C" w:rsidRDefault="00CD48C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gridAfter w:val="1"/>
          <w:wAfter w:w="12" w:type="dxa"/>
          <w:trHeight w:val="90"/>
        </w:trPr>
        <w:tc>
          <w:tcPr>
            <w:tcW w:w="733" w:type="dxa"/>
          </w:tcPr>
          <w:p w:rsidR="00A8407C" w:rsidRDefault="00CD48C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gridAfter w:val="1"/>
          <w:wAfter w:w="12" w:type="dxa"/>
          <w:trHeight w:val="90"/>
        </w:trPr>
        <w:tc>
          <w:tcPr>
            <w:tcW w:w="733" w:type="dxa"/>
          </w:tcPr>
          <w:p w:rsidR="00A8407C" w:rsidRDefault="00CD48C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gridAfter w:val="1"/>
          <w:wAfter w:w="12" w:type="dxa"/>
          <w:trHeight w:val="90"/>
        </w:trPr>
        <w:tc>
          <w:tcPr>
            <w:tcW w:w="733" w:type="dxa"/>
          </w:tcPr>
          <w:p w:rsidR="00A8407C" w:rsidRDefault="00CD48C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gridAfter w:val="1"/>
          <w:wAfter w:w="12" w:type="dxa"/>
          <w:trHeight w:val="90"/>
        </w:trPr>
        <w:tc>
          <w:tcPr>
            <w:tcW w:w="733" w:type="dxa"/>
          </w:tcPr>
          <w:p w:rsidR="00A8407C" w:rsidRDefault="00CD48C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8407C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7C" w:rsidRDefault="00CD48C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字以内）</w:t>
            </w:r>
          </w:p>
        </w:tc>
      </w:tr>
      <w:tr w:rsidR="00A8407C" w:rsidTr="00540FDB">
        <w:trPr>
          <w:trHeight w:val="1584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A8407C" w:rsidRDefault="00CD48C4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（教学经历：近5年来在承担学校教学任务、开展教学研究、获得教学奖励方面的情况）</w:t>
            </w:r>
          </w:p>
          <w:p w:rsidR="00A8407C" w:rsidRDefault="00A8407C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8407C" w:rsidRDefault="00CD48C4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课程目标（</w:t>
      </w:r>
      <w:r>
        <w:rPr>
          <w:rFonts w:eastAsia="黑体"/>
          <w:sz w:val="24"/>
        </w:rPr>
        <w:t>300</w:t>
      </w:r>
      <w:r>
        <w:rPr>
          <w:rFonts w:ascii="黑体" w:eastAsia="黑体" w:hAnsi="黑体" w:cs="黑体" w:hint="eastAsia"/>
          <w:sz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8407C" w:rsidTr="00540FDB">
        <w:trPr>
          <w:trHeight w:val="2347"/>
        </w:trPr>
        <w:tc>
          <w:tcPr>
            <w:tcW w:w="8522" w:type="dxa"/>
          </w:tcPr>
          <w:p w:rsidR="00A8407C" w:rsidRDefault="00CD48C4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A8407C" w:rsidRDefault="00BF720E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在线教学开展</w:t>
      </w:r>
      <w:r w:rsidR="00CD48C4">
        <w:rPr>
          <w:rFonts w:ascii="黑体" w:eastAsia="黑体" w:hAnsi="黑体" w:cs="黑体" w:hint="eastAsia"/>
          <w:sz w:val="24"/>
        </w:rPr>
        <w:t>情况（</w:t>
      </w:r>
      <w:r w:rsidR="00CD48C4">
        <w:rPr>
          <w:rFonts w:eastAsia="黑体" w:hint="eastAsia"/>
          <w:sz w:val="24"/>
        </w:rPr>
        <w:t>1500</w:t>
      </w:r>
      <w:r w:rsidR="00CD48C4">
        <w:rPr>
          <w:rFonts w:ascii="黑体" w:eastAsia="黑体" w:hAnsi="黑体" w:cs="黑体" w:hint="eastAsia"/>
          <w:sz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8407C" w:rsidTr="00BB0764">
        <w:trPr>
          <w:trHeight w:val="3024"/>
        </w:trPr>
        <w:tc>
          <w:tcPr>
            <w:tcW w:w="8522" w:type="dxa"/>
          </w:tcPr>
          <w:p w:rsidR="00BF720E" w:rsidRDefault="00BF720E" w:rsidP="00BF720E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概述本课程线上教学的教学改革创新点，从教学理念、教学方法、教学过程三方面着手，如何做到在线学习与线下课堂教学质量实质等效，重点突出课程思政教学改革方面、引导学生自主学习方面、启发学生思维、调动学习积极性、关注学生学习成效方面的方式方法等）</w:t>
            </w:r>
          </w:p>
          <w:p w:rsidR="00A8407C" w:rsidRPr="00BF720E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A8407C" w:rsidRDefault="00CD48C4">
      <w:pPr>
        <w:pStyle w:val="a5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课程特色与创新（</w:t>
      </w:r>
      <w:r>
        <w:rPr>
          <w:rFonts w:ascii="Times New Roman" w:eastAsia="黑体" w:hAnsi="Times New Roman" w:hint="eastAsia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8407C" w:rsidTr="00540FDB">
        <w:trPr>
          <w:trHeight w:val="2613"/>
        </w:trPr>
        <w:tc>
          <w:tcPr>
            <w:tcW w:w="8522" w:type="dxa"/>
          </w:tcPr>
          <w:p w:rsidR="00A8407C" w:rsidRDefault="00CD48C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（概述本课程的特色及教学改革创新点。）</w:t>
            </w:r>
          </w:p>
          <w:p w:rsidR="00A8407C" w:rsidRDefault="00A8407C">
            <w:pPr>
              <w:spacing w:line="340" w:lineRule="atLeast"/>
              <w:rPr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sz w:val="24"/>
              </w:rPr>
            </w:pPr>
          </w:p>
          <w:p w:rsidR="00A8407C" w:rsidRDefault="00A8407C">
            <w:pPr>
              <w:spacing w:line="340" w:lineRule="atLeast"/>
              <w:rPr>
                <w:sz w:val="24"/>
              </w:rPr>
            </w:pPr>
          </w:p>
        </w:tc>
      </w:tr>
    </w:tbl>
    <w:p w:rsidR="00A8407C" w:rsidRPr="00656392" w:rsidRDefault="00CD48C4">
      <w:pPr>
        <w:pStyle w:val="a5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 w:rsidRPr="00656392">
        <w:rPr>
          <w:rFonts w:ascii="黑体" w:eastAsia="黑体" w:hAnsi="黑体" w:cs="黑体" w:hint="eastAsia"/>
          <w:sz w:val="24"/>
          <w:szCs w:val="24"/>
        </w:rPr>
        <w:t>课程建设计划（</w:t>
      </w:r>
      <w:r w:rsidRPr="00656392">
        <w:rPr>
          <w:rFonts w:ascii="Times New Roman" w:eastAsia="黑体" w:hAnsi="Times New Roman" w:hint="eastAsia"/>
          <w:sz w:val="24"/>
          <w:szCs w:val="24"/>
        </w:rPr>
        <w:t>500</w:t>
      </w:r>
      <w:r w:rsidRPr="00656392"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8407C" w:rsidRPr="00656392" w:rsidTr="00BB0764">
        <w:trPr>
          <w:trHeight w:val="2400"/>
        </w:trPr>
        <w:tc>
          <w:tcPr>
            <w:tcW w:w="8522" w:type="dxa"/>
          </w:tcPr>
          <w:p w:rsidR="00A8407C" w:rsidRPr="00656392" w:rsidRDefault="00CD48C4">
            <w:pPr>
              <w:spacing w:line="340" w:lineRule="atLeast"/>
              <w:rPr>
                <w:sz w:val="24"/>
              </w:rPr>
            </w:pPr>
            <w:r w:rsidRPr="00656392">
              <w:rPr>
                <w:rFonts w:ascii="仿宋_GB2312" w:eastAsia="仿宋_GB2312" w:hAnsi="仿宋_GB2312" w:cs="仿宋_GB2312" w:hint="eastAsia"/>
                <w:sz w:val="24"/>
              </w:rPr>
              <w:t>（今后五年课程的持续建设计划、需要进一步解决的问题，改革方向和改进措施等。</w:t>
            </w:r>
            <w:r w:rsidR="00656392" w:rsidRPr="00656392">
              <w:rPr>
                <w:rFonts w:ascii="仿宋_GB2312" w:eastAsia="仿宋_GB2312" w:hAnsi="仿宋_GB2312" w:cs="仿宋_GB2312" w:hint="eastAsia"/>
                <w:sz w:val="24"/>
              </w:rPr>
              <w:t>五年计划课程可采用线上线下混合式。</w:t>
            </w:r>
            <w:r w:rsidRPr="00656392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  <w:p w:rsidR="00A8407C" w:rsidRPr="00656392" w:rsidRDefault="00A8407C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A8407C" w:rsidRPr="00656392" w:rsidRDefault="00A8407C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A8407C" w:rsidRPr="00656392" w:rsidRDefault="00A8407C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A8407C" w:rsidRPr="00656392" w:rsidRDefault="00A8407C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A8407C" w:rsidRDefault="00CD48C4">
      <w:pPr>
        <w:pStyle w:val="a5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附件材料清单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8407C">
        <w:trPr>
          <w:trHeight w:val="90"/>
        </w:trPr>
        <w:tc>
          <w:tcPr>
            <w:tcW w:w="8522" w:type="dxa"/>
          </w:tcPr>
          <w:p w:rsidR="00540FDB" w:rsidRDefault="00540FDB" w:rsidP="00540FDB">
            <w:pPr>
              <w:pStyle w:val="1"/>
              <w:spacing w:line="340" w:lineRule="atLeast"/>
              <w:ind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（以下材料单独形成一个文件）</w:t>
            </w:r>
          </w:p>
          <w:p w:rsidR="00540FDB" w:rsidRDefault="00540FDB" w:rsidP="00540FDB">
            <w:pPr>
              <w:pStyle w:val="1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1.教学</w:t>
            </w:r>
            <w:r w:rsidR="00A51C36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日历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与教学设计</w:t>
            </w:r>
          </w:p>
          <w:p w:rsidR="00540FDB" w:rsidRDefault="00540FDB" w:rsidP="00540FDB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[提供明确的课程线上教学</w:t>
            </w:r>
            <w:r w:rsidR="00A51C36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日历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（或教学</w:t>
            </w:r>
            <w:r w:rsidR="00A51C36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计划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）与教学设计，以截图形式提供，截图至少应包括发布网址、发布时间、发布内容（可只提供部分），尽量提供学生访问情况。]</w:t>
            </w:r>
          </w:p>
          <w:p w:rsidR="00540FDB" w:rsidRDefault="00540FDB" w:rsidP="00540FDB">
            <w:pPr>
              <w:pStyle w:val="1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2.教学资源与内容</w:t>
            </w:r>
          </w:p>
          <w:p w:rsidR="00540FDB" w:rsidRDefault="00540FDB" w:rsidP="00540FDB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（提供课程教学资源与内容的网址及截图，截图应包括课程的基本介绍、章节内容以及作业等，不限于视频资源。）</w:t>
            </w:r>
          </w:p>
          <w:p w:rsidR="00540FDB" w:rsidRDefault="00540FDB" w:rsidP="00540FDB">
            <w:pPr>
              <w:pStyle w:val="1"/>
              <w:adjustRightInd w:val="0"/>
              <w:snapToGrid w:val="0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3.教学组织情况</w:t>
            </w:r>
          </w:p>
          <w:p w:rsidR="00540FDB" w:rsidRDefault="00540FDB" w:rsidP="00540FDB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（提供能够反映教学组织情况的网址或截图，可以是网络直播、录播、师生互动、讨论等环节。)</w:t>
            </w:r>
          </w:p>
          <w:p w:rsidR="00540FDB" w:rsidRDefault="00540FDB" w:rsidP="00540FDB">
            <w:pPr>
              <w:pStyle w:val="1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4.教学成效情况</w:t>
            </w:r>
          </w:p>
          <w:p w:rsidR="00540FDB" w:rsidRDefault="00540FDB" w:rsidP="00540FDB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（提供能反映教学成效的内容，尽量以截图形式提供，可以是学生反馈情况、作业和测验完成情况、学生任务完成情况、学生学习成绩分布情况等。）</w:t>
            </w:r>
          </w:p>
          <w:p w:rsidR="00540FDB" w:rsidRDefault="00540FDB" w:rsidP="00540FDB">
            <w:pPr>
              <w:pStyle w:val="1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5.平时测验、考试（考核）或讨论情况</w:t>
            </w:r>
          </w:p>
          <w:p w:rsidR="00540FDB" w:rsidRDefault="00540FDB" w:rsidP="00540FDB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[提供已发布的平时测验、考试（考核）或讨论的内容及完成情况，如已发布网上，可同时提供网址。]</w:t>
            </w:r>
          </w:p>
          <w:p w:rsidR="00540FDB" w:rsidRDefault="00540FDB" w:rsidP="00540FDB">
            <w:pPr>
              <w:pStyle w:val="1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6.其他材料，不超过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份（选择性提供）</w:t>
            </w:r>
          </w:p>
          <w:p w:rsidR="00A8407C" w:rsidRDefault="00540FDB" w:rsidP="00540FDB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:rsidR="00A8407C" w:rsidRDefault="00CD48C4">
      <w:pPr>
        <w:pStyle w:val="a5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课程负责人诚信承诺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8407C">
        <w:trPr>
          <w:trHeight w:val="2461"/>
        </w:trPr>
        <w:tc>
          <w:tcPr>
            <w:tcW w:w="8522" w:type="dxa"/>
          </w:tcPr>
          <w:p w:rsidR="00A8407C" w:rsidRDefault="00CD48C4" w:rsidP="00656392">
            <w:pPr>
              <w:adjustRightInd w:val="0"/>
              <w:snapToGrid w:val="0"/>
              <w:spacing w:beforeLines="200" w:afterLines="100" w:line="40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本人已认真填写并检查以上材料，保证内容真实有效。</w:t>
            </w:r>
          </w:p>
          <w:p w:rsidR="00A8407C" w:rsidRDefault="00CD48C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:rsidR="00A8407C" w:rsidRDefault="00CD48C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:rsidR="00A8407C" w:rsidRDefault="00540FDB">
      <w:pPr>
        <w:pStyle w:val="a5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系部</w:t>
      </w:r>
      <w:r w:rsidR="00CD48C4">
        <w:rPr>
          <w:rFonts w:ascii="黑体" w:eastAsia="黑体" w:hAnsi="黑体" w:cs="黑体" w:hint="eastAsia"/>
          <w:sz w:val="24"/>
          <w:szCs w:val="24"/>
        </w:rPr>
        <w:t>政治审查意见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8407C">
        <w:tc>
          <w:tcPr>
            <w:tcW w:w="8522" w:type="dxa"/>
          </w:tcPr>
          <w:p w:rsidR="00A8407C" w:rsidRDefault="00A8407C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A8407C" w:rsidRDefault="00CD48C4">
            <w:pPr>
              <w:pStyle w:val="a5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A8407C" w:rsidRDefault="00CD48C4">
            <w:pPr>
              <w:pStyle w:val="a5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A8407C" w:rsidRDefault="00A8407C">
            <w:pPr>
              <w:pStyle w:val="a5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A8407C" w:rsidRDefault="00CD48C4">
            <w:pPr>
              <w:pStyle w:val="a5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学校党委（盖章）</w:t>
            </w:r>
          </w:p>
          <w:p w:rsidR="00A8407C" w:rsidRDefault="00CD48C4">
            <w:pPr>
              <w:pStyle w:val="a5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A8407C" w:rsidRDefault="00A8407C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540FDB" w:rsidRDefault="00540FDB" w:rsidP="00540FDB">
      <w:pPr>
        <w:pStyle w:val="a5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学院评审意见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540FDB" w:rsidTr="0005535D">
        <w:trPr>
          <w:trHeight w:val="90"/>
        </w:trPr>
        <w:tc>
          <w:tcPr>
            <w:tcW w:w="8522" w:type="dxa"/>
          </w:tcPr>
          <w:p w:rsidR="00540FDB" w:rsidRDefault="00540FDB" w:rsidP="0005535D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540FDB" w:rsidRDefault="00540FDB" w:rsidP="0005535D">
            <w:pPr>
              <w:pStyle w:val="a5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540FDB" w:rsidRDefault="00540FDB" w:rsidP="0005535D">
            <w:pPr>
              <w:pStyle w:val="a5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540FDB" w:rsidRDefault="00540FDB" w:rsidP="0005535D">
            <w:pPr>
              <w:pStyle w:val="a5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48C4" w:rsidRDefault="00CD48C4">
      <w:pPr>
        <w:spacing w:line="14" w:lineRule="exact"/>
        <w:rPr>
          <w:rFonts w:ascii="仿宋_GB2312" w:eastAsia="仿宋_GB2312"/>
          <w:sz w:val="30"/>
          <w:szCs w:val="30"/>
        </w:rPr>
      </w:pPr>
    </w:p>
    <w:sectPr w:rsidR="00CD48C4" w:rsidSect="00A8407C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899" w:rsidRDefault="00C30899">
      <w:r>
        <w:separator/>
      </w:r>
    </w:p>
  </w:endnote>
  <w:endnote w:type="continuationSeparator" w:id="1">
    <w:p w:rsidR="00C30899" w:rsidRDefault="00C30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07C" w:rsidRDefault="00A8407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1028" type="#_x0000_t202" style="position:absolute;margin-left:0;margin-top:0;width:2in;height:2in;z-index:25165772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LNJWO7QAAAABQEAAA8AAAAAAAAA&#10;AQAgAAAAIgAAAGRycy9kb3ducmV2LnhtbFBLAQIUABQAAAAIAIdO4kBP5C4ExAIAANgFAAAOAAAA&#10;AAAAAAEAIAAAAB8BAABkcnMvZTJvRG9jLnhtbFBLBQYAAAAABgAGAFkBAABVBgAAAAA=&#10;" filled="f" stroked="f" strokeweight=".5pt">
          <v:textbox style="mso-fit-shape-to-text:t" inset="0,0,0,0">
            <w:txbxContent>
              <w:p w:rsidR="00A8407C" w:rsidRDefault="00CD48C4">
                <w:pPr>
                  <w:pStyle w:val="a3"/>
                  <w:rPr>
                    <w:sz w:val="28"/>
                    <w:szCs w:val="2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t>—</w:t>
                </w:r>
                <w:r>
                  <w:rPr>
                    <w:rFonts w:hint="eastAsia"/>
                    <w:sz w:val="28"/>
                    <w:szCs w:val="28"/>
                  </w:rPr>
                  <w:t xml:space="preserve"> </w:t>
                </w:r>
                <w:r w:rsidR="00A8407C"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 w:rsidR="00A8407C"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A51C36">
                  <w:rPr>
                    <w:noProof/>
                    <w:sz w:val="28"/>
                    <w:szCs w:val="28"/>
                  </w:rPr>
                  <w:t>4</w:t>
                </w:r>
                <w:r w:rsidR="00A8407C">
                  <w:rPr>
                    <w:rFonts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899" w:rsidRDefault="00C30899">
      <w:r>
        <w:separator/>
      </w:r>
    </w:p>
  </w:footnote>
  <w:footnote w:type="continuationSeparator" w:id="1">
    <w:p w:rsidR="00C30899" w:rsidRDefault="00C308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WM_UUID" w:val="b6597c03-ffd3-4663-9e59-0c3de5497637"/>
  </w:docVars>
  <w:rsids>
    <w:rsidRoot w:val="007B040B"/>
    <w:rsid w:val="0001573F"/>
    <w:rsid w:val="00024347"/>
    <w:rsid w:val="00066ACD"/>
    <w:rsid w:val="0009014A"/>
    <w:rsid w:val="000A47A5"/>
    <w:rsid w:val="000A4D15"/>
    <w:rsid w:val="00102231"/>
    <w:rsid w:val="00123144"/>
    <w:rsid w:val="0017281B"/>
    <w:rsid w:val="0018592F"/>
    <w:rsid w:val="001D0446"/>
    <w:rsid w:val="001F45EC"/>
    <w:rsid w:val="00200DA7"/>
    <w:rsid w:val="00214769"/>
    <w:rsid w:val="0022126E"/>
    <w:rsid w:val="00251B48"/>
    <w:rsid w:val="00261F69"/>
    <w:rsid w:val="00291D14"/>
    <w:rsid w:val="00305CA3"/>
    <w:rsid w:val="003D2ADA"/>
    <w:rsid w:val="003E04F6"/>
    <w:rsid w:val="004A76B4"/>
    <w:rsid w:val="004E3FF9"/>
    <w:rsid w:val="00527CC1"/>
    <w:rsid w:val="00540FDB"/>
    <w:rsid w:val="00551D60"/>
    <w:rsid w:val="005627AD"/>
    <w:rsid w:val="005C0C9C"/>
    <w:rsid w:val="005E4427"/>
    <w:rsid w:val="00605CE0"/>
    <w:rsid w:val="00625581"/>
    <w:rsid w:val="00641AA6"/>
    <w:rsid w:val="00656392"/>
    <w:rsid w:val="006D0BD0"/>
    <w:rsid w:val="006E72D4"/>
    <w:rsid w:val="006F10BB"/>
    <w:rsid w:val="00723133"/>
    <w:rsid w:val="00763A70"/>
    <w:rsid w:val="007B040B"/>
    <w:rsid w:val="007D57F7"/>
    <w:rsid w:val="007D7BED"/>
    <w:rsid w:val="007E2C46"/>
    <w:rsid w:val="00834D8B"/>
    <w:rsid w:val="00866A8E"/>
    <w:rsid w:val="008806F1"/>
    <w:rsid w:val="008A14B7"/>
    <w:rsid w:val="008B63AB"/>
    <w:rsid w:val="009D3542"/>
    <w:rsid w:val="009E7DAD"/>
    <w:rsid w:val="00A43A09"/>
    <w:rsid w:val="00A4628A"/>
    <w:rsid w:val="00A51C36"/>
    <w:rsid w:val="00A8407C"/>
    <w:rsid w:val="00A869B6"/>
    <w:rsid w:val="00AD49FF"/>
    <w:rsid w:val="00B00B90"/>
    <w:rsid w:val="00B275C5"/>
    <w:rsid w:val="00B37EDD"/>
    <w:rsid w:val="00B47AA3"/>
    <w:rsid w:val="00B71B26"/>
    <w:rsid w:val="00B97A0F"/>
    <w:rsid w:val="00BB0764"/>
    <w:rsid w:val="00BB7F48"/>
    <w:rsid w:val="00BF720E"/>
    <w:rsid w:val="00C30899"/>
    <w:rsid w:val="00C736FF"/>
    <w:rsid w:val="00CA24A7"/>
    <w:rsid w:val="00CC3E11"/>
    <w:rsid w:val="00CD48C4"/>
    <w:rsid w:val="00D337F1"/>
    <w:rsid w:val="00D53F78"/>
    <w:rsid w:val="00D8103A"/>
    <w:rsid w:val="00E22079"/>
    <w:rsid w:val="00E7107C"/>
    <w:rsid w:val="00E72DD6"/>
    <w:rsid w:val="00EA6A83"/>
    <w:rsid w:val="00ED3DAE"/>
    <w:rsid w:val="00F131C2"/>
    <w:rsid w:val="00F2496C"/>
    <w:rsid w:val="00F65E6D"/>
    <w:rsid w:val="0D17371B"/>
    <w:rsid w:val="251C7DF8"/>
    <w:rsid w:val="26973684"/>
    <w:rsid w:val="29A9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0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sid w:val="00A8407C"/>
    <w:rPr>
      <w:kern w:val="2"/>
      <w:sz w:val="18"/>
      <w:szCs w:val="18"/>
    </w:rPr>
  </w:style>
  <w:style w:type="paragraph" w:styleId="a4">
    <w:name w:val="header"/>
    <w:basedOn w:val="a"/>
    <w:rsid w:val="00A84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qFormat/>
    <w:rsid w:val="00A84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A8407C"/>
    <w:pPr>
      <w:ind w:firstLineChars="200" w:firstLine="420"/>
    </w:pPr>
    <w:rPr>
      <w:rFonts w:ascii="Calibri" w:hAnsi="Calibri"/>
      <w:szCs w:val="22"/>
    </w:rPr>
  </w:style>
  <w:style w:type="table" w:styleId="a6">
    <w:name w:val="Table Grid"/>
    <w:basedOn w:val="a1"/>
    <w:uiPriority w:val="59"/>
    <w:qFormat/>
    <w:rsid w:val="00A8407C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0"/>
    <w:rsid w:val="00D8103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7"/>
    <w:rsid w:val="00D8103A"/>
    <w:rPr>
      <w:rFonts w:ascii="宋体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540FDB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255</Words>
  <Characters>1454</Characters>
  <Application>Microsoft Office Word</Application>
  <DocSecurity>0</DocSecurity>
  <Lines>12</Lines>
  <Paragraphs>3</Paragraphs>
  <ScaleCrop>false</ScaleCrop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D. Jh</cp:lastModifiedBy>
  <cp:revision>6</cp:revision>
  <dcterms:created xsi:type="dcterms:W3CDTF">2020-04-27T01:43:00Z</dcterms:created>
  <dcterms:modified xsi:type="dcterms:W3CDTF">2020-04-27T03:38:00Z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