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在下雪的天气保证随叫随到，服从甲方安排。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服务完毕</w:t>
      </w:r>
      <w:r>
        <w:rPr>
          <w:rFonts w:ascii="宋体" w:hAnsi="宋体" w:eastAsia="宋体" w:cs="宋体"/>
          <w:sz w:val="24"/>
          <w:szCs w:val="24"/>
        </w:rPr>
        <w:t>且验收合格后，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根据实际发生量一次性付清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服务完毕</w:t>
      </w:r>
      <w:r>
        <w:rPr>
          <w:rFonts w:ascii="宋体" w:hAnsi="宋体" w:eastAsia="宋体" w:cs="宋体"/>
          <w:sz w:val="24"/>
          <w:szCs w:val="24"/>
        </w:rPr>
        <w:t>且验收合格后，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根据实际发生量一次性付清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再清雪和外运过程中应服从甲方管理，服从甲方有关制度，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1）服务期：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在下雪的天气保证随叫随到，服从甲方安排。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86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95"/>
        <w:gridCol w:w="1092"/>
        <w:gridCol w:w="504"/>
        <w:gridCol w:w="514"/>
        <w:gridCol w:w="911"/>
        <w:gridCol w:w="1039"/>
        <w:gridCol w:w="2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物品或服务名称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预计单价（元)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预计总价（元)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机械清雪服务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50000.00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50000.00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1、5吨铲车每小时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2、25吨货车每小时2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3、乙方在清雪和外运过程中所使用的车辆由乙方负责。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4、乙方在下雪的天气保证随叫随到，服从甲方安排。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、乙方在清雪和外运过程中应服从甲方管理,服从甲方有关规章制度。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、乙方在清清雪和外运过程中所发生的一切安全意外均由乙方承担。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、工程量以实际发生为准。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zQyZjc3N2FjNTY0MzY4M2IxMmM3ZDM5YmY5MWQifQ=="/>
  </w:docVars>
  <w:rsids>
    <w:rsidRoot w:val="00000000"/>
    <w:rsid w:val="04344748"/>
    <w:rsid w:val="087C1591"/>
    <w:rsid w:val="09035725"/>
    <w:rsid w:val="0AF32CBA"/>
    <w:rsid w:val="0CA67CE9"/>
    <w:rsid w:val="0FDC2FA6"/>
    <w:rsid w:val="119C1FE9"/>
    <w:rsid w:val="11B6492C"/>
    <w:rsid w:val="18FF2F1D"/>
    <w:rsid w:val="1B7F2517"/>
    <w:rsid w:val="1BB66110"/>
    <w:rsid w:val="2351323F"/>
    <w:rsid w:val="24450BC8"/>
    <w:rsid w:val="276245BC"/>
    <w:rsid w:val="28482716"/>
    <w:rsid w:val="2ABA4C94"/>
    <w:rsid w:val="2C9E2F92"/>
    <w:rsid w:val="2E4725C3"/>
    <w:rsid w:val="2F5E5FD5"/>
    <w:rsid w:val="31AE6525"/>
    <w:rsid w:val="322557CE"/>
    <w:rsid w:val="343345FE"/>
    <w:rsid w:val="34E54E1D"/>
    <w:rsid w:val="411F7B2A"/>
    <w:rsid w:val="471536B4"/>
    <w:rsid w:val="4751028B"/>
    <w:rsid w:val="4B5A548E"/>
    <w:rsid w:val="4C0617B9"/>
    <w:rsid w:val="4D67268C"/>
    <w:rsid w:val="510D2AA8"/>
    <w:rsid w:val="51E27A91"/>
    <w:rsid w:val="54C25C1B"/>
    <w:rsid w:val="5D0E7784"/>
    <w:rsid w:val="5FE75AC9"/>
    <w:rsid w:val="60DA501B"/>
    <w:rsid w:val="616C21B3"/>
    <w:rsid w:val="717532B1"/>
    <w:rsid w:val="72B53C3D"/>
    <w:rsid w:val="74FA1838"/>
    <w:rsid w:val="75A617DF"/>
    <w:rsid w:val="768F34E2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2419</Words>
  <Characters>2639</Characters>
  <Lines>0</Lines>
  <Paragraphs>0</Paragraphs>
  <TotalTime>4</TotalTime>
  <ScaleCrop>false</ScaleCrop>
  <LinksUpToDate>false</LinksUpToDate>
  <CharactersWithSpaces>2710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忘我</cp:lastModifiedBy>
  <cp:lastPrinted>2023-08-21T07:22:00Z</cp:lastPrinted>
  <dcterms:modified xsi:type="dcterms:W3CDTF">2023-12-11T02:52:59Z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8AF8540FEDD346E29B79A479ECECF6E2_13</vt:lpwstr>
  </property>
</Properties>
</file>