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236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 w14:paraId="55F0DD25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6FAE309A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 w14:paraId="42D46EF0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签订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7天内完成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货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 w14:paraId="72919E9F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 w14:paraId="09E7746B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 w14:paraId="17CB3BB2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 w14:paraId="7B967B0A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0C69A8E9">
      <w:pPr>
        <w:snapToGrid w:val="0"/>
        <w:spacing w:line="360" w:lineRule="auto"/>
        <w:ind w:right="33"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成交供应商按要求提供发票，一次</w:t>
      </w:r>
      <w:r>
        <w:rPr>
          <w:rFonts w:hint="eastAsia" w:hAnsi="宋体" w:cs="宋体"/>
          <w:bCs/>
          <w:sz w:val="24"/>
          <w:szCs w:val="24"/>
        </w:rPr>
        <w:t>支付全部货款</w:t>
      </w:r>
      <w:r>
        <w:rPr>
          <w:rFonts w:hint="eastAsia" w:hAnsi="宋体" w:cs="宋体"/>
          <w:bCs/>
          <w:sz w:val="24"/>
          <w:szCs w:val="24"/>
          <w:lang w:eastAsia="zh-CN"/>
        </w:rPr>
        <w:t>，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同时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供应商</w:t>
      </w:r>
      <w:r>
        <w:rPr>
          <w:rFonts w:hint="eastAsia" w:hAnsi="宋体"/>
          <w:sz w:val="24"/>
          <w:lang w:val="en-US" w:eastAsia="zh-CN"/>
        </w:rPr>
        <w:t>交5%作为质保金，质保期满无质量问题，无息退款</w:t>
      </w:r>
      <w:r>
        <w:rPr>
          <w:rFonts w:hint="eastAsia" w:hAnsi="宋体" w:cs="宋体"/>
          <w:bCs/>
          <w:sz w:val="24"/>
          <w:szCs w:val="24"/>
        </w:rPr>
        <w:t>。</w:t>
      </w:r>
    </w:p>
    <w:p w14:paraId="228A90D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 w14:paraId="04A4B581"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 w14:paraId="4D609589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 w14:paraId="728750AE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 w14:paraId="5E1A53B2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 w14:paraId="69D38ED0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 w14:paraId="42E558F6"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 w14:paraId="68774487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 w14:paraId="3AD4D3C8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1）质保期：三个月。</w:t>
      </w:r>
    </w:p>
    <w:p w14:paraId="13D73D4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所供产品符合相关的国家标准或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lang w:val="en-US" w:eastAsia="zh-CN"/>
        </w:rPr>
        <w:t>行业标准。</w:t>
      </w:r>
    </w:p>
    <w:p w14:paraId="290A576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3）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供应商应按谈判文件、投标（响应）文件及在响应过程中做出的书面说明或承诺提供及时、快速、优质的售后服务。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0576DAD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AA9670C"/>
    <w:rsid w:val="1BB66110"/>
    <w:rsid w:val="22B776EB"/>
    <w:rsid w:val="231128A5"/>
    <w:rsid w:val="2351323F"/>
    <w:rsid w:val="24450BC8"/>
    <w:rsid w:val="276245BC"/>
    <w:rsid w:val="28BC2168"/>
    <w:rsid w:val="2C9E2F92"/>
    <w:rsid w:val="2E4725C3"/>
    <w:rsid w:val="2F5E5FD5"/>
    <w:rsid w:val="304868F6"/>
    <w:rsid w:val="30D61E59"/>
    <w:rsid w:val="31AE6525"/>
    <w:rsid w:val="322557CE"/>
    <w:rsid w:val="343345FE"/>
    <w:rsid w:val="36D11C06"/>
    <w:rsid w:val="3A485400"/>
    <w:rsid w:val="3EC5143F"/>
    <w:rsid w:val="411F7B2A"/>
    <w:rsid w:val="43596F25"/>
    <w:rsid w:val="467A4425"/>
    <w:rsid w:val="471536B4"/>
    <w:rsid w:val="495D09FE"/>
    <w:rsid w:val="4A520833"/>
    <w:rsid w:val="4B5A548E"/>
    <w:rsid w:val="4C0617B9"/>
    <w:rsid w:val="4D67268C"/>
    <w:rsid w:val="510D2AA8"/>
    <w:rsid w:val="51E27A91"/>
    <w:rsid w:val="54A7552B"/>
    <w:rsid w:val="54C25C1B"/>
    <w:rsid w:val="5C9E0B69"/>
    <w:rsid w:val="5D0E7784"/>
    <w:rsid w:val="5FE75AC9"/>
    <w:rsid w:val="60DA501B"/>
    <w:rsid w:val="616C21B3"/>
    <w:rsid w:val="65EF0280"/>
    <w:rsid w:val="6F8C4148"/>
    <w:rsid w:val="717532B1"/>
    <w:rsid w:val="71F64538"/>
    <w:rsid w:val="72B53C3D"/>
    <w:rsid w:val="73976FC6"/>
    <w:rsid w:val="75A617DF"/>
    <w:rsid w:val="768F34E2"/>
    <w:rsid w:val="76936A84"/>
    <w:rsid w:val="76E466FF"/>
    <w:rsid w:val="7C3E66E2"/>
    <w:rsid w:val="7D9E74F2"/>
    <w:rsid w:val="7F8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634</Characters>
  <Lines>0</Lines>
  <Paragraphs>0</Paragraphs>
  <TotalTime>4</TotalTime>
  <ScaleCrop>false</ScaleCrop>
  <LinksUpToDate>false</LinksUpToDate>
  <CharactersWithSpaces>691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chking</cp:lastModifiedBy>
  <cp:lastPrinted>2024-09-26T01:11:28Z</cp:lastPrinted>
  <dcterms:modified xsi:type="dcterms:W3CDTF">2024-09-26T01:56:39Z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AB9A8503873F463B8562BD6258B3248F_13</vt:lpwstr>
  </property>
</Properties>
</file>