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b/>
          <w:sz w:val="28"/>
          <w:szCs w:val="28"/>
        </w:rPr>
      </w:pPr>
      <w:bookmarkStart w:id="0" w:name="_GoBack"/>
      <w:bookmarkEnd w:id="0"/>
      <w:r>
        <w:rPr>
          <w:rFonts w:hint="eastAsia"/>
          <w:b/>
          <w:sz w:val="28"/>
          <w:szCs w:val="28"/>
        </w:rPr>
        <w:t>党史知识竞答题库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w:t>
      </w:r>
      <w:r>
        <w:rPr>
          <w:rFonts w:hint="eastAsia"/>
        </w:rPr>
        <w:t>新文化运动兴起的标志是（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A:李大钊发表《庶民的胜利》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B:“兼容并包”方针的提出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C:陈独秀在上海创办青年杂志（后改名《新青年》）</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w:t>
      </w:r>
      <w:r>
        <w:rPr>
          <w:rFonts w:hint="eastAsia"/>
        </w:rPr>
        <w:t>五四运动标志着中国（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A:新民主主义革命的开端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B:共产党走上历史舞台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C:资产阶级革命的转变</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3.</w:t>
      </w:r>
      <w:r>
        <w:rPr>
          <w:rFonts w:hint="eastAsia"/>
        </w:rPr>
        <w:t>（ ）是在中国举起十月革命旗帜的第一人，是中国最早的马克思主义传播者。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A:陈独秀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B:李大钊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C:蔡和森</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4.</w:t>
      </w:r>
      <w:r>
        <w:rPr>
          <w:rFonts w:hint="eastAsia"/>
        </w:rPr>
        <w:t xml:space="preserve"> 《共产党宣言》中文全译本首译者是（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A:蔡和森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B:李大钊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C:陈望道</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numPr>
          <w:numId w:val="0"/>
        </w:numPr>
        <w:kinsoku/>
        <w:wordWrap/>
        <w:overflowPunct/>
        <w:topLinePunct w:val="0"/>
        <w:autoSpaceDE/>
        <w:autoSpaceDN/>
        <w:bidi w:val="0"/>
        <w:adjustRightInd/>
        <w:snapToGrid/>
        <w:ind w:leftChars="200"/>
        <w:textAlignment w:val="auto"/>
        <w:rPr>
          <w:rFonts w:hint="eastAsia"/>
        </w:rPr>
      </w:pPr>
      <w:r>
        <w:rPr>
          <w:rFonts w:hint="eastAsia"/>
          <w:lang w:val="en-US" w:eastAsia="zh-CN"/>
        </w:rPr>
        <w:t>5.</w:t>
      </w:r>
      <w:r>
        <w:rPr>
          <w:rFonts w:hint="eastAsia"/>
        </w:rPr>
        <w:t>1920年8月，中国第一个共产党早期组织在（ ）建立。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A:北京</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B:上海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C:广州</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6.</w:t>
      </w:r>
      <w:r>
        <w:rPr>
          <w:rFonts w:hint="eastAsia"/>
        </w:rPr>
        <w:t>最早提出“中国共产党”这一名称的是（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A:陈独秀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B:李大钊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C:蔡和森</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eastAsia"/>
        </w:rPr>
      </w:pPr>
      <w:r>
        <w:rPr>
          <w:rFonts w:hint="eastAsia"/>
        </w:rPr>
        <w:t>1921年（ ），党的一大在上海法租界望志路106号（今兴业路76号）开幕，最后一天的会议转移到浙江嘉兴南湖的游船上举行。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A:6月20日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B:7月1日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C:7月23日</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8.</w:t>
      </w:r>
      <w:r>
        <w:rPr>
          <w:rFonts w:hint="eastAsia"/>
        </w:rPr>
        <w:t>中国共产党成立后的第一个党章，是（ ）通过的。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A:党的一大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B:党的二大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C:党的三大</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9.</w:t>
      </w:r>
      <w:r>
        <w:rPr>
          <w:rFonts w:hint="eastAsia"/>
        </w:rPr>
        <w:t>1923年6月，党的三大在广州召开，明确规定，在共产党员加入国民党时，党必须在（ ）保持自己的独立性。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A:政治上、思想上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B:思想上、组织上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C:政治上、思想上、组织上</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10.</w:t>
      </w:r>
      <w:r>
        <w:rPr>
          <w:rFonts w:hint="eastAsia"/>
        </w:rPr>
        <w:t>中国共产党成立后，致力于组织领导工人运动，中国共产党第一次独立领导并取得完全胜利的工人斗争运动是（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A:京汉铁路工人大罢工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B:香港海员大罢工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C:安源路矿工人大罢工</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11.</w:t>
      </w:r>
      <w:r>
        <w:rPr>
          <w:rFonts w:hint="eastAsia"/>
        </w:rPr>
        <w:t>第一次国共合作正式形成的标志是（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A:国民党一大的召开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B:党的三大的召开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C:黄埔军校的正式成立</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12.</w:t>
      </w:r>
      <w:r>
        <w:rPr>
          <w:rFonts w:hint="eastAsia"/>
        </w:rPr>
        <w:t>（ ），黑龙江省最早的党组织——“中共哈尔滨组”（亦称“中共哈尔滨独立组”）成立，这标志着黑龙江人民的革命斗争进入了一个由无产阶级政党领导的崭新阶段。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A:1922年10月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B:1923年10月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C:1925年7月</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13.</w:t>
      </w:r>
      <w:r>
        <w:rPr>
          <w:rFonts w:hint="eastAsia"/>
        </w:rPr>
        <w:t>1925年1月，（ ）在上海举行。这次大会提出了无产阶级在民主革命中的领导权问题，提出了工农联盟问题，对民主革命的内容作了更加完整的规定。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A:党的三届一中全会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B:党的四大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C:中央执行委员会特别会议</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14.</w:t>
      </w:r>
      <w:r>
        <w:rPr>
          <w:rFonts w:hint="eastAsia"/>
        </w:rPr>
        <w:t>中国共产党历史上第一个中央纪律检查监督机构——中央监察委员会是在（ ）产生的。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A:党的三大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B:党的四大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C:党的五大</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szCs w:val="21"/>
          <w:lang w:val="en-US" w:eastAsia="zh-CN"/>
        </w:rPr>
        <w:t>15.</w:t>
      </w:r>
      <w:r>
        <w:rPr>
          <w:rFonts w:hint="eastAsia"/>
          <w:szCs w:val="21"/>
        </w:rPr>
        <w:t>1925年5月30日</w:t>
      </w:r>
      <w:r>
        <w:rPr>
          <w:rFonts w:hint="eastAsia"/>
        </w:rPr>
        <w:t>，为抗议上海内外棉七厂日本资本家枪杀中国工人、共产党员顾正红，上海工人和学生举行街头宣传和示威游行，租界英国巡捕在南京路上突然开枪，打死学生、工人等13人，伤者不计其数，制造了震惊中外的（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A:“五卅惨案”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B:“三•一八惨案”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C:“济南惨案”</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16.</w:t>
      </w:r>
      <w:r>
        <w:rPr>
          <w:rFonts w:hint="eastAsia"/>
        </w:rPr>
        <w:t>（ ）打响了武装反抗国民党反动派的第一枪，标志着中国共产党独立地领导革命战争、创建人民军队和武装夺取政权的开始。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A:南昌起义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B:秋收起义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C:广州起义</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17.</w:t>
      </w:r>
      <w:r>
        <w:rPr>
          <w:rFonts w:hint="eastAsia"/>
        </w:rPr>
        <w:t>1927年，中国共产党确定土地革命和武装反抗国民党反动派的总方针的会议是（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A:中共六大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B:洛川会议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C:八七会议</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18.</w:t>
      </w:r>
      <w:r>
        <w:rPr>
          <w:rFonts w:hint="eastAsia"/>
        </w:rPr>
        <w:t>1927年毛泽东提出“政权是由枪杆子中取得的”思想是在（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A:南昌起义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B:八七会议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C:遵义会议</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19.</w:t>
      </w:r>
      <w:r>
        <w:rPr>
          <w:rFonts w:hint="eastAsia"/>
        </w:rPr>
        <w:t>大革命失败后，党将工作重心由城市转向农村，标志着向农村进军新起点的是（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A:南昌起义后部队转入农村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B:秋收起义后建立了井冈山革命根据地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C:洪湖根据地的创建</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20.</w:t>
      </w:r>
      <w:r>
        <w:rPr>
          <w:rFonts w:hint="eastAsia"/>
        </w:rPr>
        <w:t>1927年9月29日，（ ）领导起义军在江西永新县三湾村进行了著名的三湾改编，将党的支部建在连上，成立各级士兵委员会，实行民主制度，在政治上官兵平等。三湾改编从组织上确立了党对军队的领导，是建设无产阶级领导的新型人民军队的重要开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A:毛泽东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B:朱德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C:刘少奇</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21.</w:t>
      </w:r>
      <w:r>
        <w:rPr>
          <w:rFonts w:hint="eastAsia"/>
        </w:rPr>
        <w:t>1927年12月11日，中共广东省委书记张太雷和叶挺、叶剑英等领导发动（ ）。因敌众我寡，起义以失败告终，张太雷和许多革命者壮烈牺牲。</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A:湘南起义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B:广州起义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C:百色起义</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22.</w:t>
      </w:r>
      <w:r>
        <w:rPr>
          <w:rFonts w:hint="eastAsia"/>
        </w:rPr>
        <w:t>1928年6月，在莫斯科举行的是中国共产党的第（ ）次全国代表大会。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A:五</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C:四</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23.</w:t>
      </w:r>
      <w:r>
        <w:rPr>
          <w:rFonts w:hint="eastAsia"/>
        </w:rPr>
        <w:t>1931年，日本关东军蓄意炸毁沈阳北郊柳条湖附近南满铁路的一段路轨，反诬是中国军队所为，突然进攻中国军队驻地北大营和沈阳城，悍然发动了（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A:九一八事变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w:t>
      </w:r>
      <w:r>
        <w:rPr>
          <w:rFonts w:hint="eastAsia"/>
          <w:lang w:val="en-US" w:eastAsia="zh-CN"/>
        </w:rPr>
        <w:t xml:space="preserve"> </w:t>
      </w:r>
      <w:r>
        <w:rPr>
          <w:rFonts w:hint="eastAsia"/>
        </w:rPr>
        <w:t>:八一三事变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C:七七事变</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24.</w:t>
      </w:r>
      <w:r>
        <w:rPr>
          <w:rFonts w:hint="eastAsia"/>
        </w:rPr>
        <w:t>九一八事变后，中共中央陆续派人到东北领导东北的反日斗争，其中任中共满洲省委书记的是（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A:陈潭秋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B:张浩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C:罗登贤</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25.</w:t>
      </w:r>
      <w:r>
        <w:rPr>
          <w:rFonts w:hint="eastAsia"/>
        </w:rPr>
        <w:t>1931年11月7日至20日，中华苏维埃第一次全国代表大会在（ ）召开，选举产生中华苏维埃共和国中央执行委员会，宣布成立中华苏维埃共和国临时中央政府。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A:瑞金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B:兴国</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C:宁都</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26.</w:t>
      </w:r>
      <w:r>
        <w:rPr>
          <w:rFonts w:hint="eastAsia"/>
        </w:rPr>
        <w:t>九一八事变后，东北人民开始了抗击日本侵略者的斗争，在东北坚持14年抗战的武装核心力量是（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A:东北抗日联军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B:抗日武装联合军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C:抗日义勇军</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27.</w:t>
      </w:r>
      <w:r>
        <w:rPr>
          <w:rFonts w:hint="eastAsia"/>
        </w:rPr>
        <w:t>（ ）10月，红军第五次反“围剿”失败，中央红军主力被迫实行战略转移，开始了二万五千里长征。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A:1933年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B:1934年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C:1935年</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28.</w:t>
      </w:r>
      <w:r>
        <w:rPr>
          <w:rFonts w:hint="eastAsia"/>
        </w:rPr>
        <w:t>1935年1月召开的（ ），确立了毛泽东在党中央和红军的领导地位，在最危急关头挽救了党、挽救了红军、挽救了中国革命，是党的历史上一个生死攸关的转折点。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A:古田会议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B:遵义会议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C:黎平会议</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29.</w:t>
      </w:r>
      <w:r>
        <w:rPr>
          <w:rFonts w:hint="eastAsia"/>
        </w:rPr>
        <w:t>1935年，在中国共产党的组织和领导下，针对日本制造的华北事变，北平学生举行了声势浩大的抗日救亡示威游行活动，这就是著名的（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A:一二•一运动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B:五四运动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C:一二•九运动</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30.</w:t>
      </w:r>
      <w:r>
        <w:rPr>
          <w:rFonts w:hint="eastAsia"/>
        </w:rPr>
        <w:t>（ ），中国共产党在陕北瓦窑堡召开了政治局扩大会议，确定了建立抗日民族统一战线的新策略。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A:1934年12月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B:1935年1月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C:1935年12月</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31.</w:t>
      </w:r>
      <w:r>
        <w:rPr>
          <w:rFonts w:hint="eastAsia"/>
        </w:rPr>
        <w:t>（ ）发生，标志着日本帝国主义发动全面侵华战争和全民族抗战的开始。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A:九一八事变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B:七七事变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C:八一三事变</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32.</w:t>
      </w:r>
      <w:r>
        <w:rPr>
          <w:rFonts w:hint="eastAsia"/>
        </w:rPr>
        <w:t>东北抗日联军是在中国共产党领导下的一支英雄部队，共有（ ）军。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A:8个</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B:9个</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C:11个</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33.</w:t>
      </w:r>
      <w:r>
        <w:rPr>
          <w:rFonts w:hint="eastAsia"/>
        </w:rPr>
        <w:t>1936年7月，东北抗日联军第一、第二军合编为东北抗日联军第一路军，（ ）任总司令，1940年2月，在战斗中壮烈牺牲。</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A:王德泰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B:杨靖宇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C:赵尚志</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34.</w:t>
      </w:r>
      <w:r>
        <w:rPr>
          <w:rFonts w:hint="eastAsia"/>
        </w:rPr>
        <w:t>1936年（ ），张学良、杨虎城采取了“兵谏”，扣留蒋介石，并通电全国，提出停止内战、一致抗日等八项主张，史称西安事变。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A:12月1日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B:12月9日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C:12月12日</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35.</w:t>
      </w:r>
      <w:r>
        <w:rPr>
          <w:rFonts w:hint="eastAsia"/>
        </w:rPr>
        <w:t>1937年8月22日至25日，中共中央在陕北洛川城郊召开政治局扩大会议（洛川会议），通过了（ ），提出了全面抗战路线。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A:《中国共产党抗日救国十大纲领》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B:《抗日救国告全体同胞书》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C:《中国共产党在抗日时期的任务》</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36.</w:t>
      </w:r>
      <w:r>
        <w:rPr>
          <w:rFonts w:hint="eastAsia"/>
        </w:rPr>
        <w:t>1937年8月，中共中央革命军事委员会发布命令，宣布红军改名为国民革命军第八路军，简称（ ），下辖三个师，全军约4:6万人。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A:“解放军”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B:“八路军”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C:“新四军”</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37.</w:t>
      </w:r>
      <w:r>
        <w:rPr>
          <w:rFonts w:hint="eastAsia"/>
        </w:rPr>
        <w:t>1937年9月25日，八路军一一五师主力在（ ）伏击日军，取得全民族抗战爆发后中国军队主动对日作战的第一个重大胜利，打破了日军“不可战胜”的神话，极大地振奋了全国人民的抗战信心。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A:平型关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B:娘子关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C:忻口</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38.</w:t>
      </w:r>
      <w:r>
        <w:rPr>
          <w:rFonts w:hint="eastAsia"/>
        </w:rPr>
        <w:t>1938年五六月间，毛泽东作了（ ）的长篇演讲，科学地预见了抗日战争将经过战略防御、战略相持、战略反攻三个阶段。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A:《论持久战》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B:《中国共产党在民族战争中的地位》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C:《中国的特点和革命战争》</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39.</w:t>
      </w:r>
      <w:r>
        <w:rPr>
          <w:rFonts w:hint="eastAsia"/>
        </w:rPr>
        <w:t>1938年10月日军占领广州、武汉后，全民族抗日战争进入（ ）阶段。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A:战略防御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B:战略相持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C:战略反攻</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40.</w:t>
      </w:r>
      <w:r>
        <w:rPr>
          <w:rFonts w:hint="eastAsia"/>
        </w:rPr>
        <w:t>抗日战争时期，中国共产党为了坚持巩固和扩大抗日民族统一战线，制定了“发展进步势力，争取中间势力，孤立顽固势力”的策略总方针。以下阶级属于“中间势力”的是（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A:无产阶级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B:小资产阶级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C:各民主党派、民族资产阶级、开明绅士和地方实力派</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41.</w:t>
      </w:r>
      <w:r>
        <w:rPr>
          <w:rFonts w:hint="eastAsia"/>
        </w:rPr>
        <w:t>1938年10月，在东北抗联西征途中，以（ ）为代表的8名女战士陷入敌人包围后，在弹尽粮绝情况下，她们誓死不屈，投入冰冷的乌斯浑河，英勇殉国，史称“八女投江”。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A:冷云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B:张宗兰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C:赵一曼</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42.</w:t>
      </w:r>
      <w:r>
        <w:rPr>
          <w:rFonts w:hint="eastAsia"/>
        </w:rPr>
        <w:t>1939年7月,刘少奇在延安马列学院作了（ ）的著名演说。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A:《论共产党员的修养》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B:《共产党员的权利与义务》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C:《论党内斗争》</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43.</w:t>
      </w:r>
      <w:r>
        <w:rPr>
          <w:rFonts w:hint="eastAsia"/>
        </w:rPr>
        <w:t>1939年10月，毛泽东在《&lt;共产党人&gt;发刊词》中指出中国共产党在中国革命中战胜敌人的三个法宝是（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A:实事求是，理论联系实际，批评与自我批评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B:群众路线，调查研究，团结一致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C:统一战线，武装斗争，党的建设</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44.</w:t>
      </w:r>
      <w:r>
        <w:rPr>
          <w:rFonts w:hint="eastAsia"/>
        </w:rPr>
        <w:t>1940年，由彭德怀等指挥的（ ）给了日军的“囚笼政策”以沉重的打击，大大提高了共产党和八路军的威望，振奋了全国军民争取抗战胜利的信心。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A:百团大战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B:太原会战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C:徐州会战</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45.</w:t>
      </w:r>
      <w:r>
        <w:rPr>
          <w:rFonts w:hint="eastAsia"/>
        </w:rPr>
        <w:t>1941年初，（ ）率领八路军第三五九旅开赴南泥湾实行军垦屯田。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A:王震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B:萧克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C:关向应</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46.</w:t>
      </w:r>
      <w:r>
        <w:rPr>
          <w:rFonts w:hint="eastAsia"/>
        </w:rPr>
        <w:t>1942年5月，在反“扫荡”和保卫八路军总部的战斗中，八路军副参谋长（ ）英勇牺牲。</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A:左权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B:周子昆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C:袁国平</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47.</w:t>
      </w:r>
      <w:r>
        <w:rPr>
          <w:rFonts w:hint="eastAsia"/>
        </w:rPr>
        <w:t>延安整风运动是党内开展的一次深刻的马克思主义教育运动，这次运动的基本方针是（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A:惩前毖后，治病救人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B:批评与自我批评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C:有则改之，无则加勉</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48.</w:t>
      </w:r>
      <w:r>
        <w:rPr>
          <w:rFonts w:hint="eastAsia"/>
        </w:rPr>
        <w:t>1943年，毛泽东为中共中央党校题写的校训是（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A:为人民服务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B:好好学习，天天向上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C:实事求是</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49.</w:t>
      </w:r>
      <w:r>
        <w:rPr>
          <w:rFonts w:hint="eastAsia"/>
        </w:rPr>
        <w:t>1944年9月，毛泽东在（ ）追悼会上发表了《为人民服务》的讲演。</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A:刘胡兰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B:张思德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C:白求恩</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50.</w:t>
      </w:r>
      <w:r>
        <w:rPr>
          <w:rFonts w:hint="eastAsia"/>
        </w:rPr>
        <w:t>1945年4月20日，党的六届七中全会原则通过了（ ），对建党以来，特别是六届四中全会至遵义会议前这一段党的历史及其基本经验教训进行了总结，使全党尤其是党的高级干部对中国民主革命基本问题的认识达到在马克思列宁主义基础上的一致。至此，延安整风运动胜利结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A:《关于若干历史问题的决议》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B:《中国共产党抗日救国十大纲领》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C:《六大以来党的若干重大问题决定》</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51.</w:t>
      </w:r>
      <w:r>
        <w:rPr>
          <w:rFonts w:hint="eastAsia"/>
        </w:rPr>
        <w:t>党的七大通过的《中国共产党党章》是中国共产党独立自主制定的第一部党章。把（ ）确定为党的指导思想并写入党章，是党的七大的历史性贡献。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A:列宁主义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B:新民主主义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C:毛泽东思想</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52.</w:t>
      </w:r>
      <w:r>
        <w:rPr>
          <w:rFonts w:hint="eastAsia"/>
        </w:rPr>
        <w:t>日本政府被迫正式宣布无条件投降是在1945年（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A:8月8日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B:8月15日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C:9月3日</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53.</w:t>
      </w:r>
      <w:r>
        <w:rPr>
          <w:rFonts w:hint="eastAsia"/>
        </w:rPr>
        <w:t>（ ）是近代以来中国人民反抗外敌入侵持续时间最长、规模最大、牺牲最多的民族解放斗争，也是第一次取得完全胜利的民族解放斗争。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A:抗日战争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B:北伐战争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C:解放战争</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54.</w:t>
      </w:r>
      <w:r>
        <w:rPr>
          <w:rFonts w:hint="eastAsia"/>
        </w:rPr>
        <w:t>1945年国共重庆谈判签署的协议是（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A:《和平建国纲领》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B:《政府与中共代表会谈纪要》（即“双十协定”）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C:《共同纲领》</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55</w:t>
      </w:r>
      <w:r>
        <w:rPr>
          <w:rFonts w:hint="eastAsia"/>
        </w:rPr>
        <w:tab/>
      </w:r>
      <w:r>
        <w:rPr>
          <w:rFonts w:hint="eastAsia"/>
        </w:rPr>
        <w:t>中国共产党最早规定民主集中制原则为党的指导原则的文献是（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A:《中国共产党第一次修正章程》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B:《中国共产党第二次修正章程》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C:《中国共产党第三次修正章程决案》</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56.</w:t>
      </w:r>
      <w:r>
        <w:rPr>
          <w:rFonts w:hint="eastAsia"/>
        </w:rPr>
        <w:t>1947年刘邓大军挺进大别山，其最主要的意义是（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A:为解放长江以南奠定基础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B:歼灭敌人有生力量，威胁南京和武汉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C:标志着人民解放军开始转入战略进攻</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57.</w:t>
      </w:r>
      <w:r>
        <w:rPr>
          <w:rFonts w:hint="eastAsia"/>
        </w:rPr>
        <w:t>1947年7月至9月，在刘少奇的主持下，中共中央工作委员会在西柏坡主持召开全国土地会议，制定了（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A:《中国土地法大纲》</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B:《关于目前党的政策中的几个重要问题》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C:《关于土地斗争中一些问题的决定》</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58.</w:t>
      </w:r>
      <w:r>
        <w:rPr>
          <w:rFonts w:hint="eastAsia"/>
        </w:rPr>
        <w:t>从1948年9月至1949年1月，人民解放军先后进行了辽沈、淮海、（ ）三大战役，基本上歼灭了国民党军主力，解放了长江中下游以北的地区。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A:平津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B:武汉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C:渡江</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59.</w:t>
      </w:r>
      <w:r>
        <w:rPr>
          <w:rFonts w:hint="eastAsia"/>
        </w:rPr>
        <w:t>1948年8月，全国第六次劳动大会在（ ）举行，决定恢复中国工人阶级统一的组织中华全国总工会。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A:长春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B:沈阳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C:哈尔滨</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60.</w:t>
      </w:r>
      <w:r>
        <w:rPr>
          <w:rFonts w:hint="eastAsia"/>
        </w:rPr>
        <w:t>1949年3月，中共中央在（ ）召开七届二中全会，毛泽东提出了“两个务必”的思想。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A:延安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B:西柏坡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C:原平</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61.</w:t>
      </w:r>
      <w:r>
        <w:rPr>
          <w:rFonts w:hint="eastAsia"/>
        </w:rPr>
        <w:t>1949年4月23日，南京的解放标志着（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A:中国民主革命取得彻底胜利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B:人民解放战争结束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C:延续22年的国民党反动统治的覆灭</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62.</w:t>
      </w:r>
      <w:r>
        <w:rPr>
          <w:rFonts w:hint="eastAsia"/>
        </w:rPr>
        <w:t>《中国人民政治协商会议共同纲领》确定中华人民共和国的性质是（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A:工人阶级专政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B:人民民主专政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C:工农民主专政</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63.</w:t>
      </w:r>
      <w:r>
        <w:rPr>
          <w:rFonts w:hint="eastAsia"/>
        </w:rPr>
        <w:t>毛泽东指出，从我们接管城市的第一天起，党的工作和其他方面的工作都是围绕（ ）这一中心并为这个中心工作服务的。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A:巩固社会主义制度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B:生产建设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C:为人民服务</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64.</w:t>
      </w:r>
      <w:r>
        <w:rPr>
          <w:rFonts w:hint="eastAsia"/>
        </w:rPr>
        <w:t>新中国成立初期，人民政府为稳定市场、安定人心，严厉打击投机倒把活动，经过（ ），稳定了物价，结束了我国连续十多年物价暴涨的局面。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A:“银元之战”和“米棉之战”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B:“银元之战”和“煤油之战”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C:“煤油之战”和“米棉之战”</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65.</w:t>
      </w:r>
      <w:r>
        <w:rPr>
          <w:rFonts w:hint="eastAsia"/>
        </w:rPr>
        <w:t>1950年2月，毛泽东结束对苏联的友好访问后，在回京途中视察了哈尔滨，为哈尔滨市第二届团代会题写了（ ）的题词。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A:发展生产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B:学习马列主义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C:奋斗</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66.</w:t>
      </w:r>
      <w:r>
        <w:rPr>
          <w:rFonts w:hint="eastAsia"/>
        </w:rPr>
        <w:t>新中国制定的第一部法律是（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A:《中华人民共和国婚姻法》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B:《中华人民共和国宪法》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C:《土地改革法》</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67.</w:t>
      </w:r>
      <w:r>
        <w:rPr>
          <w:rFonts w:hint="eastAsia"/>
        </w:rPr>
        <w:t>（ ）年10月19日，中国人民志愿军跨过鸭绿江，开始了抗美援朝战争。</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A:1950</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B:1951</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C:1952</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68.</w:t>
      </w:r>
      <w:r>
        <w:rPr>
          <w:rFonts w:hint="eastAsia"/>
        </w:rPr>
        <w:t>著名作家魏巍写的《谁是最可爱的人》中两名“活烈士”井玉琢和（ ），是黑龙江省优秀志愿军战士的代表。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A:丁振岱</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B:邢玉堂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C:李玉安</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69.</w:t>
      </w:r>
      <w:r>
        <w:rPr>
          <w:rFonts w:hint="eastAsia"/>
        </w:rPr>
        <w:t>1951年1月，黑龙江省通过报纸、广播和各种会议，介绍了（ ）第二机床厂马恒昌小组的先进经验。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A:齐齐哈尔市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B:哈尔滨市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C:牡丹江市</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70.</w:t>
      </w:r>
      <w:r>
        <w:rPr>
          <w:rFonts w:hint="eastAsia"/>
        </w:rPr>
        <w:t>1951年2月，新中国第一个集体农庄（ ）在桦川县建立。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A:星火集体农庄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B:和平集体农庄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C:太平集体农庄</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71.</w:t>
      </w:r>
      <w:r>
        <w:rPr>
          <w:rFonts w:hint="eastAsia"/>
        </w:rPr>
        <w:t>（ ）年5月，中央人民政府与西藏地方政府签署《关于和平解放西藏的协议》，宣告西藏和平解放。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A:1950年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B:1951年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C:1952年</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72.</w:t>
      </w:r>
      <w:r>
        <w:rPr>
          <w:rFonts w:hint="eastAsia"/>
        </w:rPr>
        <w:t>1951年，开展的“三反”运动是指（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A:反贪污、反浪费、反官僚主义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B:反贪污、反宗派主义、反教条主义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C:反行贿、反官僚主义、反教条主义</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73.</w:t>
      </w:r>
      <w:r>
        <w:rPr>
          <w:rFonts w:hint="eastAsia"/>
        </w:rPr>
        <w:t>我国第一个五年计划开始实施的年份是（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A:1949年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B:1951年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C:1953年</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74.</w:t>
      </w:r>
      <w:r>
        <w:rPr>
          <w:rFonts w:hint="eastAsia"/>
        </w:rPr>
        <w:t>1954年，中华人民共和国首次以五大国之一的身份参加讨论国际问题的重要会议是（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A:万隆会议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B:日内瓦会议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C:四国外长会议</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75.</w:t>
      </w:r>
      <w:r>
        <w:rPr>
          <w:rFonts w:hint="eastAsia"/>
        </w:rPr>
        <w:t>1954年，在北京召开的第一届全国人民代表大会第一次会议，标志着（ ）作为新中国的根本政治制度正式确立。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A:共产党领导的多党合作、政治协商制度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B:民族区域自治制度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C:人民代表大会制度</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76.</w:t>
      </w:r>
      <w:r>
        <w:rPr>
          <w:rFonts w:hint="eastAsia"/>
        </w:rPr>
        <w:t>（ ）8月，依据中央人民政府委员会第三十二次会议通过的《关于撤销大区一级行政机构和合并若干省、市建制的决定》，撤销松江省建制，哈尔滨由中央直辖市改为省属市，一同合并入新的黑龙江省,省会设于哈尔滨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A:1953年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B:1954年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C:1955年</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77.</w:t>
      </w:r>
      <w:r>
        <w:rPr>
          <w:rFonts w:hint="eastAsia"/>
        </w:rPr>
        <w:t>我国第一部社会主义类型的宪法通过并颁布实施是在（ ）年。</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A:1949</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B:1954</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C:1982</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78.</w:t>
      </w:r>
      <w:r>
        <w:rPr>
          <w:rFonts w:hint="eastAsia"/>
        </w:rPr>
        <w:t>1956年9月，（ ）在北京召开,宣告了社会主义革命基本完成和社会主义制度的基本确立。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A:党的八大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B:党的八届二中全会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C:党的八届三中全会</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79.</w:t>
      </w:r>
      <w:r>
        <w:rPr>
          <w:rFonts w:hint="eastAsia"/>
        </w:rPr>
        <w:t>毛泽东在《关于正确处理人民内部矛盾的问题》中提出，在共产党和民主党派的关系上实行的方针是（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A:长期共存、互相监督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B:团结、教育、改造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C:肝胆相照、荣辱与共</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80.</w:t>
      </w:r>
      <w:r>
        <w:rPr>
          <w:rFonts w:hint="eastAsia"/>
        </w:rPr>
        <w:t>1958年，黑龙江国营庆华工具厂和建华机械厂创造的（ ）经验，后同“三结合”经验一起被毛泽东写入《鞍钢宪法》。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A:四个一样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B:“两参一改”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C:三老四严</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81.</w:t>
      </w:r>
      <w:r>
        <w:rPr>
          <w:rFonts w:hint="eastAsia"/>
        </w:rPr>
        <w:t>我国最大的石油基地（ ）是从1960年开始用了3年时间基本建成的。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A:辽河油田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B:胜利油田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C:大庆油田</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82.</w:t>
      </w:r>
      <w:r>
        <w:rPr>
          <w:rFonts w:hint="eastAsia"/>
        </w:rPr>
        <w:t>在大庆油田开发建设中，铁人（ ）的模范事迹，极大地鼓舞了参加石油会战职工的战斗热情，一个“人人学铁人、人人做铁人”的热潮在大庆迅速掀起、很快波及全国。</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A:马德仁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B:王进喜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C:薛国邦</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83.</w:t>
      </w:r>
      <w:r>
        <w:rPr>
          <w:rFonts w:hint="eastAsia"/>
        </w:rPr>
        <w:t>（ ）2月，党中央、国务院批准了林业部和铁道兵联合提出的《关于开发大兴安岭林区的报告》，决定采用大庆会战的经验，全面开发建设大兴安岭林区。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A:1963年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B:1964年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C:1965年</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84.</w:t>
      </w:r>
      <w:r>
        <w:rPr>
          <w:rFonts w:hint="eastAsia"/>
        </w:rPr>
        <w:t>（ ）3月2日，《中国青年》杂志首先刊登了毛泽东“向雷锋同志学习”的题词。从此，学习雷锋的活动在全国展开。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A:1963年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B:1964年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C:1965年</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85.</w:t>
      </w:r>
      <w:r>
        <w:rPr>
          <w:rFonts w:hint="eastAsia"/>
        </w:rPr>
        <w:t>20世纪60年代被人民誉为“党的好干部”的是（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A:焦裕禄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B:孔繁森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C:郑培民</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86.</w:t>
      </w:r>
      <w:r>
        <w:rPr>
          <w:rFonts w:hint="eastAsia"/>
        </w:rPr>
        <w:t>（ ），我国成功地爆炸第一颗原子弹，有力地打破了超级大国的核垄断和核讹诈，提高了我国的国际地位。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A:1964年10月16日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B:1965年10月16日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C:1966年10月16日</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87.</w:t>
      </w:r>
      <w:r>
        <w:rPr>
          <w:rFonts w:hint="eastAsia"/>
        </w:rPr>
        <w:t>我国第一颗人造地球卫星“东方红一号”于（ ）在酒泉发射成功。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A:1969年4月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B:1970年4月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C:1971年4月</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88.</w:t>
      </w:r>
      <w:r>
        <w:rPr>
          <w:rFonts w:hint="eastAsia"/>
        </w:rPr>
        <w:t>1971年10月25日，第（ ）联合国大会通过决议，恢复中华人民共和国在联合国的一切合法权利。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A:24届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B:25届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C:26届</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89.</w:t>
      </w:r>
      <w:r>
        <w:rPr>
          <w:rFonts w:hint="eastAsia"/>
        </w:rPr>
        <w:t>1978年5月11日，《光明日报》以特约评论员名义公开发表（ ）一文，这篇文章在广大干部群众中引起强烈反响，引发了真理标准问题的讨论。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A:《实践是检验真理的唯一标准》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B:《一切主观世界的东西都要接受实践的检验》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C:《马克思主义的一个最基本的原则》</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90.</w:t>
      </w:r>
      <w:r>
        <w:rPr>
          <w:rFonts w:hint="eastAsia"/>
        </w:rPr>
        <w:t>1978年12月召开的党的十一届三中全会，确定把全党的工作重点转移到（ ）上来,开启了我国改革开放和社会主义现代化建设的新时期。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A:社会主义现代化建设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B:拨乱反正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C:对外开放</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91.</w:t>
      </w:r>
      <w:r>
        <w:rPr>
          <w:rFonts w:hint="eastAsia"/>
        </w:rPr>
        <w:t>（ ）年8月，五届全国人大常委会第十五次会议批准广东、福建两省在深圳、珠海、汕头、厦门设置经济特区。</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A:1978</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B:1979</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C:1980</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92.</w:t>
      </w:r>
      <w:r>
        <w:rPr>
          <w:rFonts w:hint="eastAsia"/>
        </w:rPr>
        <w:t>1981年6月，党的（ ）召开并通过了《关于建国以来党的若干历史问题的决议》，标志着党在指导思想上的拨乱反正胜利完成。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A:十一届四中全会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B:十一届五中全会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C:十一届六中全会</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93.</w:t>
      </w:r>
      <w:r>
        <w:rPr>
          <w:rFonts w:hint="eastAsia"/>
        </w:rPr>
        <w:t>1982年9月召开的党的十二大，第一次提出了“（ ）”这一崭新命题。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A:走中国特色社会主义道路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B:建设有中国特色的社会主义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C:建设小康社会</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94.</w:t>
      </w:r>
      <w:r>
        <w:rPr>
          <w:rFonts w:hint="eastAsia"/>
        </w:rPr>
        <w:t>1984年10月20日，党的（ ）通过的《关于经济体制改革的决定》，标志着我国经济体制改革的重点从农村转向城市。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A:十二届四中全会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B:十二届三中全会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C:十二届五中全会</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95.</w:t>
      </w:r>
      <w:r>
        <w:rPr>
          <w:rFonts w:hint="eastAsia"/>
        </w:rPr>
        <w:t>1987年10月，党的十三大第一次比较系统地阐述了（ ），提出了“一个中心、两个基本点”的基本路线。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A:社会主义商品经济理论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B、社会主义初级阶段理论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C:社会主义本质理论</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96.</w:t>
      </w:r>
      <w:r>
        <w:rPr>
          <w:rFonts w:hint="eastAsia"/>
        </w:rPr>
        <w:t>为进一步扩大对外开放，1988年5月，中共黑龙江省委（ ）正式提出“南联北开，全方位开放”的战略方针。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A:第六次代表大会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B:第七次代表大会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C:第八次代表大会</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97.</w:t>
      </w:r>
      <w:r>
        <w:rPr>
          <w:rFonts w:hint="eastAsia"/>
        </w:rPr>
        <w:t>1988年9月，邓小平在会见外宾时提出（ ）的著名论断。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A:科学技术是生产力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B:科学技术是第一生产力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C:和平与发展是当今世界的两大主题</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98.</w:t>
      </w:r>
      <w:r>
        <w:rPr>
          <w:rFonts w:hint="eastAsia"/>
        </w:rPr>
        <w:t>1992年初,邓小平在南方谈话中指出:社会主义的本质,是解放生产力,发展生产力,消灭剥削,消除两部分化,最终达到（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A:小康社会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B:生活富裕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C:共同富裕</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99.</w:t>
      </w:r>
      <w:r>
        <w:rPr>
          <w:rFonts w:hint="eastAsia"/>
        </w:rPr>
        <w:t>1992年10月，党的十四大明确提出，我国经济体制改革的目标是建立（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A:社会主义市场经济体制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B:社会主义计划与市场经济体制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C:社会主义商品经济体制</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100.</w:t>
      </w:r>
      <w:r>
        <w:rPr>
          <w:rFonts w:hint="eastAsia"/>
        </w:rPr>
        <w:t>1992年，国务院决定将黑龙江省的黑河、（ ）辟建为首批沿边对外开放城市，并设立国家级边境经济合作区。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A:绥芬河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B:抚远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C:东宁</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101.</w:t>
      </w:r>
      <w:r>
        <w:rPr>
          <w:rFonts w:hint="eastAsia"/>
        </w:rPr>
        <w:t>党的十五大把（ ）同马列主义、毛泽东思想一同作为党的指导思想，写入党章。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A:建设有中国特色社会主义理论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B:邓小平理论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C:“三个代表”重要思想</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102</w:t>
      </w:r>
      <w:r>
        <w:rPr>
          <w:rFonts w:hint="eastAsia"/>
          <w:lang w:val="en-US" w:eastAsia="zh-CN"/>
        </w:rPr>
        <w:t>.</w:t>
      </w:r>
      <w:r>
        <w:rPr>
          <w:rFonts w:hint="eastAsia"/>
        </w:rPr>
        <w:t>我国第一代林业工人（ ），曾经创造人年伐木1200米的全国纪录，受到党和国家领导人的多次接见。为保护生态环境，实现青山常在、永续利用，他又植树造林不止，1999年被评为全国十大绿化标兵之一。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A:马永顺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B:孙俊福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C:苏广铭</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103.</w:t>
      </w:r>
      <w:r>
        <w:rPr>
          <w:rFonts w:hint="eastAsia"/>
        </w:rPr>
        <w:t>中国对外政策的根本原则是（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A:维护世界和平，促进全球发展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B:独立自主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C:和平共处五项原则</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104.</w:t>
      </w:r>
      <w:r>
        <w:rPr>
          <w:rFonts w:hint="eastAsia"/>
        </w:rPr>
        <w:t>为了解决台湾、香港、澳门的问题，实现祖国统一，邓小平尊重历史和现状，从实际出发，创造性地提出（ ）的伟大构想。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A:和平统一祖国</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B:“一个国家，两种制度”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C:用谈判方式统一祖国</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105.</w:t>
      </w:r>
      <w:r>
        <w:rPr>
          <w:rFonts w:hint="eastAsia"/>
        </w:rPr>
        <w:t>1994年12月，我国（ ）工程正式开工。2006年5月20日，大坝全线建成，成为世界上最大的钢筋混凝土重力坝。大坝建成后充分发挥了防洪、通航、发电三大效益。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A:长江三峡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B:黄河小浪</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C:南水北调</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106.</w:t>
      </w:r>
      <w:r>
        <w:rPr>
          <w:rFonts w:hint="eastAsia"/>
        </w:rPr>
        <w:t>1998年6月中旬至9月上旬,（ ）流域发生历史罕见的洪涝灾害。在党中央领导下，全党、全军和全国人民团结奋战，取得了抗洪抢险斗争的伟大胜利。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A:长江、嫩江和松花江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B:长江和黄河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C:长江和珠江</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107.</w:t>
      </w:r>
      <w:r>
        <w:rPr>
          <w:rFonts w:hint="eastAsia"/>
        </w:rPr>
        <w:t>1999年11月20日，我国成功发射第一艘载人航天试验飞船“（ ）一号”，标志着我国载人航天飞行技术有了新的重大突破。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A:神舟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B:神州</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C:长征</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108.</w:t>
      </w:r>
      <w:r>
        <w:rPr>
          <w:rFonts w:hint="eastAsia"/>
        </w:rPr>
        <w:t>（ ）年11月10日，在卡塔尔首都多哈举行的世界贸易组织第四届部长级会议，通过了中国加入世界贸易组织的决定。12月11日，中国正式成为世贸组织的第143名成员。</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A:2000</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B:2001</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C:2002</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109.</w:t>
      </w:r>
      <w:r>
        <w:rPr>
          <w:rFonts w:hint="eastAsia"/>
        </w:rPr>
        <w:t>“三个有利于”的判断标准中最根本的标准是（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A:是否有利于社会主义生产发展，即生产力标准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B:是否有利于增强综合国力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C:是否有利于人民生活水平的提高</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110.</w:t>
      </w:r>
      <w:r>
        <w:rPr>
          <w:rFonts w:hint="eastAsia"/>
        </w:rPr>
        <w:t>2002年11月，党的（ ）在北京举行，提出全面建设小康社会的奋斗目标，将“三个代表”重要思想确立为党的指导思想。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A:十四大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B:十五大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C:十六大</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111.</w:t>
      </w:r>
      <w:r>
        <w:rPr>
          <w:rFonts w:hint="eastAsia"/>
        </w:rPr>
        <w:t>2006年7月，世界上海拔最高、线路最长的高原铁路（ ）全线通车，结束了西藏不通铁路的历史。</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A:川藏铁路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B:青藏铁路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C:新藏铁路</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112.</w:t>
      </w:r>
      <w:r>
        <w:rPr>
          <w:rFonts w:hint="eastAsia"/>
        </w:rPr>
        <w:t>2007年10月，党的十七大将科学发展观写入党章。科学发展观的核心是（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A:全面发展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B:以人为本</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C:统筹兼顾</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113.</w:t>
      </w:r>
      <w:r>
        <w:rPr>
          <w:rFonts w:hint="eastAsia"/>
        </w:rPr>
        <w:t>2009年2月18日，第24届世界大学生冬季运动会在（ ）开幕。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A:沈阳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B:哈尔滨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C:长春</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114.</w:t>
      </w:r>
      <w:r>
        <w:rPr>
          <w:rFonts w:hint="eastAsia"/>
        </w:rPr>
        <w:t>2010年，黑龙江省粮食总产首次突破（ ）大关。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A:十亿斤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B:百亿斤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C:千亿斤</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115.</w:t>
      </w:r>
      <w:r>
        <w:rPr>
          <w:rFonts w:hint="eastAsia"/>
        </w:rPr>
        <w:t>2012年11月，（ ）将科学发展观同马克思列宁主义、毛泽东思想、邓小平理论、“三个代表”重要思想一道，列为我们党必须长期坚持的指导思想，实现了党的指导思想的又一次与时俱进。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A:党的十七大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B:党的十七届四中全会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C:党的十八大</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116.</w:t>
      </w:r>
      <w:r>
        <w:rPr>
          <w:rFonts w:hint="eastAsia"/>
        </w:rPr>
        <w:t>2012年11月29日，习近平在参观《复兴之路》展览时指出，（ ）就是中华民族近代以来最伟大的梦想。这个梦想，凝聚了几代中国人的夙愿，体现了中华民族和中国人民的整体利益，是每一个中华儿女的共同期盼。</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A:民族独立、人民解放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B:国家富强、人民富裕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C:实现中华民族伟大复兴</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117.</w:t>
      </w:r>
      <w:r>
        <w:rPr>
          <w:rFonts w:hint="eastAsia"/>
        </w:rPr>
        <w:t>2013年1月5日，在新进中央委员会的委员、候补委员学习贯彻党的十八大精神研讨班开班式上，习近平坚定申明必须毫不动摇地坚持和发展（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A:社会主义市场经济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B:中国特色社会主义制度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C:对外开放</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118.</w:t>
      </w:r>
      <w:r>
        <w:rPr>
          <w:rFonts w:hint="eastAsia"/>
        </w:rPr>
        <w:t>为了实现党的十八大确定的奋斗目标，2013年中共中央部署并在全党开展了党的群众路线教育实践活动。这次活动的主要内容是（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A:保持共产党员先进性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B:讲学习、讲政治、讲正气</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C:为民、务实、清廉</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119.</w:t>
      </w:r>
      <w:r>
        <w:rPr>
          <w:rFonts w:hint="eastAsia"/>
        </w:rPr>
        <w:t>2013年11月3日，习近平在湖南省湘西州花垣县十八洞村考察时提了十六个字的要求：实事求是、因地制宜、分类指导、（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A:开发式扶贫</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B:精准扶贫</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C:造血式扶贫</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120.</w:t>
      </w:r>
      <w:r>
        <w:rPr>
          <w:rFonts w:hint="eastAsia"/>
        </w:rPr>
        <w:t>2013年6月，习近平在主持中共中央政治局集体学习时说：“历史是最好的教科书。学习党史、国史，是坚持和发展中国特色社会主义、把党和国家各项事业继续推向前进的（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A:必修课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B:选修课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C:营养剂</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121.</w:t>
      </w:r>
      <w:r>
        <w:rPr>
          <w:rFonts w:hint="eastAsia"/>
        </w:rPr>
        <w:t>2014年2月27日，十二届全国人大常委会第七次会议经表决通过，决定将（ ）设立为南京大屠杀死难者国家公祭日。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A:12月13日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B:9月30日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C:8月15日</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122.</w:t>
      </w:r>
      <w:r>
        <w:rPr>
          <w:rFonts w:hint="eastAsia"/>
        </w:rPr>
        <w:t>2014年8月31日，十二届全国人大常委会第十次会议通过的《全国人民代表大会常务委员会关于设立烈士纪念日的决定》规定，将（ ）设立为烈士纪念日。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A:8月15日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B:9月3日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C:9月30日</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123.</w:t>
      </w:r>
      <w:r>
        <w:rPr>
          <w:rFonts w:hint="eastAsia"/>
        </w:rPr>
        <w:t>2015年2月，习近平在省部级主要领导干部学习贯彻十八届四中全会精神全面推进依法治国专题研讨班开班式上的讲话中指出，党的十八大以来，党中央从坚持和发展中国特色社会主义全局出发，提出并形成了全面建成小康社会、全面深化改革、全面依法治国、（ ）的战略布局。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A:全面从严治党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B:全面综合治理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C:全面推进社会改革</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124.</w:t>
      </w:r>
      <w:r>
        <w:rPr>
          <w:rFonts w:hint="eastAsia"/>
        </w:rPr>
        <w:t>2016年10月，党的十八届六中全会强调，全党必须牢固树立（ ）、大局意识、核心意识、看齐意识，自觉在思想上政治上行动上同以习近平同志为核心党中央保持高度一致。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A:政治意识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B:服务意识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C:政党意识</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125.</w:t>
      </w:r>
      <w:r>
        <w:rPr>
          <w:rFonts w:hint="eastAsia"/>
        </w:rPr>
        <w:t>习近平在庆祝中国共产党成立95周年讲话中强调，一切向前走，都不能忘记走过的路；走得再远、走到再光辉的未来，也不能忘记走过的过去，不能忘记为什么出发。面向未来，面对挑战，全党同志一定要（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A:不忘初心、不断创新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B:不忘初心、继续前进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C:不忘初心、勇于实践</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126.</w:t>
      </w:r>
      <w:r>
        <w:rPr>
          <w:rFonts w:hint="eastAsia"/>
        </w:rPr>
        <w:t>2017年10月，党的十九大作出中国特色社会主义进入新时代的重大政治判断，指出我国社会主要矛盾已经转化为（ ）需要和不平衡不充分的发展之间的矛盾。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A:人民日益增长的美丽生活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B:全民日益增长的美好生活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C:人民日益增长的美好生活</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127.</w:t>
      </w:r>
      <w:r>
        <w:rPr>
          <w:rFonts w:hint="eastAsia"/>
        </w:rPr>
        <w:t>（ ）提出习近平新时代中国特色社会主义思想，并把这一思想确立为党的指导思想。2018年3月，十三届全国人大一次会议通过的宪法修正案，把习近平新时代中国特色社会主义思想载入宪法，实现了国家指导思想的与时俱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A:党的十八大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B:党的十八届五中全会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C:党的十九大</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128.</w:t>
      </w:r>
      <w:r>
        <w:rPr>
          <w:rFonts w:hint="eastAsia"/>
        </w:rPr>
        <w:t>实现中华民族伟大复兴，是近代以来中国人民最伟大的梦想，我们称之为“中国梦”，基本内涵是实现国家富强、（ ）、人民幸福。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A:社会进步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B:民族振兴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C:人民富裕</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129.</w:t>
      </w:r>
      <w:r>
        <w:rPr>
          <w:rFonts w:hint="eastAsia"/>
        </w:rPr>
        <w:t>中国特色社会主义进入新时代，意味着中国特色社会主义（ ）、理论、制度、文化不断发展,拓展了发展中国家走向现代化的途径，给世界上那些既希望加快发展又希望保持自身独立性的国家和民族提供了全新择，为解决人类问题贡献了中国智慧和中国方案。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A:道路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B:体制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C:思想</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130.</w:t>
      </w:r>
      <w:r>
        <w:rPr>
          <w:rFonts w:hint="eastAsia"/>
        </w:rPr>
        <w:t>党的十八大以来，习近平两次到黑龙江视察，为黑龙江发展把脉问诊、引领航向。他特别强调了激励了几代人的（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A:东北抗联精神、北大荒精神、大庆精神、铁人精神</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B:闯关东精神、东北抗联精神、北大荒精神、铁人精神</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C:东北抗联精神、北大荒精神、大庆精神、大兴安岭精神</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131.</w:t>
      </w:r>
      <w:r>
        <w:rPr>
          <w:rFonts w:hint="eastAsia"/>
        </w:rPr>
        <w:t>2018年12月18日，习近平在庆祝改革开放四十周年大会上指出，（ ）、成立中华人民共和国、推进改革开放和中国特色社会主义事业是五四运动以来我国发生的三大历史性事件，是近代以来实现中华民族伟大复兴的三大里程碑。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A:建立中国共产党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B:抗日战争胜利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C:土地革命</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132.</w:t>
      </w:r>
      <w:r>
        <w:rPr>
          <w:rFonts w:hint="eastAsia"/>
        </w:rPr>
        <w:t>（ ）年5月，十三届全国人大三次会议通过《中华人民共和国民法典》，这是新中国历史上第一部法典化的法律，是新时代中国特色社会主义制度建设、法治建设的一个重大标志性成果。</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A:2012</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B:2020</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t>C:2017</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133.</w:t>
      </w:r>
      <w:r>
        <w:rPr>
          <w:rFonts w:hint="eastAsia"/>
        </w:rPr>
        <w:t>2020年10月14日，习近平在深圳经济特区建立四十周年庆祝大会上指出，（ ）是改革开放的排头兵、先行地、实验区，是建立经济特区时间最早、数量最多的省份。</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A:海南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B:福建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C:广东</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134.</w:t>
      </w:r>
      <w:r>
        <w:rPr>
          <w:rFonts w:hint="eastAsia"/>
        </w:rPr>
        <w:t>党的十九大报告提出，要坚决打好防范化解重大风险、精准脱贫、（ ）三大攻坚战，使全面建成小康社会得到人民认可、经得起历史检验。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A:环境保护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B:污染防治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C:贯彻新发展理念</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135</w:t>
      </w:r>
      <w:r>
        <w:rPr>
          <w:rFonts w:hint="eastAsia"/>
          <w:lang w:val="en-US" w:eastAsia="zh-CN"/>
        </w:rPr>
        <w:t>.</w:t>
      </w:r>
      <w:r>
        <w:rPr>
          <w:rFonts w:hint="eastAsia"/>
        </w:rPr>
        <w:tab/>
      </w:r>
      <w:r>
        <w:rPr>
          <w:rFonts w:hint="eastAsia"/>
        </w:rPr>
        <w:t>近代以来，中华民族面对着两大历史任务：一个是（ ）；一个是实现国家繁荣富强和人民共同富裕。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A:反对帝国主义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B:实现民族复兴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C:求得民族独立和人民解放</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C</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136.</w:t>
      </w:r>
      <w:r>
        <w:rPr>
          <w:rFonts w:hint="eastAsia"/>
        </w:rPr>
        <w:t>中国特色社会主义制度的最大优势是（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A:中国共产党领导</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B:人民民主专政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C:多党合作政治协商制度</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137.</w:t>
      </w:r>
      <w:r>
        <w:rPr>
          <w:rFonts w:hint="eastAsia"/>
        </w:rPr>
        <w:t>2020年9月8日，习近平在全国抗击新冠肺炎疫情表彰大会上指出，在这场同严重疫情的殊死较量中，中国人民和中华民族以敢于斗争、敢于胜利的大无畏气势，铸就了（ ）、举国同心、舍生忘死、尊重科学、命运与共的伟大抗疫精神。</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A:生命至上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B:无私奉献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C:以人为本</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138.</w:t>
      </w:r>
      <w:r>
        <w:rPr>
          <w:rFonts w:hint="eastAsia"/>
        </w:rPr>
        <w:t>习近平在党史学习教育动员大会上强调，全党同志要做到（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A:学史明理、学史增智、学史铸魂、学史力行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B:学史明理、学史增信、学史崇德、学史力行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C:学史鉴今、学史增信、学史崇德、学史践行</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B</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139.</w:t>
      </w:r>
      <w:r>
        <w:rPr>
          <w:rFonts w:hint="eastAsia"/>
        </w:rPr>
        <w:t>2021年2月25日，习近平在全国脱贫攻坚总结表彰大会上指出，伟大事业孕育伟大精神，伟大精神引领伟大事业。脱贫攻坚伟大斗争，锻造形成了“（ ）、尽锐出战、精准务实、开拓创新、攻坚克难、不负人民”的脱贫攻坚精神。</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A:上下同心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B:团结一致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C:勠力同心</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eastAsia="zh-CN"/>
        </w:rPr>
        <w:t>参考答案：</w:t>
      </w:r>
      <w:r>
        <w:t>A</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BF3A2B"/>
    <w:multiLevelType w:val="singleLevel"/>
    <w:tmpl w:val="3ABF3A2B"/>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67D3"/>
    <w:rsid w:val="00731544"/>
    <w:rsid w:val="0098137A"/>
    <w:rsid w:val="00B96D94"/>
    <w:rsid w:val="00F967D3"/>
    <w:rsid w:val="33A73C7B"/>
    <w:rsid w:val="53C27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19</Pages>
  <Words>1801</Words>
  <Characters>10272</Characters>
  <Lines>85</Lines>
  <Paragraphs>24</Paragraphs>
  <TotalTime>1</TotalTime>
  <ScaleCrop>false</ScaleCrop>
  <LinksUpToDate>false</LinksUpToDate>
  <CharactersWithSpaces>12049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2021-07-13T00:54:00Z</dcterms:created>
  <dc:creator>Sky123.Org</dc:creator>
  <cp:lastModifiedBy>gyb1</cp:lastModifiedBy>
  <dcterms:modified xsi:type="dcterms:W3CDTF">2021-08-23T02:28:35Z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9009A79BB07540C7B68F6E4D0A484139</vt:lpwstr>
  </property>
</Properties>
</file>