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哈尔滨理工大学第</w:t>
      </w:r>
      <w:r>
        <w:rPr>
          <w:rFonts w:hint="default" w:ascii="Times New Roman" w:hAnsi="Times New Roman" w:eastAsia="方正小标宋简体" w:cs="Times New Roman"/>
          <w:sz w:val="32"/>
          <w:szCs w:val="40"/>
        </w:rPr>
        <w:t>2</w:t>
      </w:r>
      <w:r>
        <w:rPr>
          <w:rFonts w:hint="eastAsia" w:ascii="Times New Roman" w:hAnsi="Times New Roman" w:eastAsia="方正小标宋简体" w:cs="Times New Roman"/>
          <w:sz w:val="32"/>
          <w:szCs w:val="4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届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大学生文化艺术节”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表</w:t>
      </w:r>
    </w:p>
    <w:p>
      <w:pPr>
        <w:jc w:val="left"/>
        <w:rPr>
          <w:rFonts w:hint="eastAsia" w:ascii="方正楷体简体" w:hAnsi="方正楷体简体" w:eastAsia="方正楷体简体" w:cs="方正楷体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单位（盖章）：</w:t>
      </w:r>
      <w:r>
        <w:rPr>
          <w:rFonts w:hint="eastAsia" w:ascii="方正楷体简体" w:hAnsi="方正楷体简体" w:eastAsia="方正楷体简体" w:cs="方正楷体简体"/>
          <w:sz w:val="24"/>
          <w:szCs w:val="24"/>
          <w:lang w:val="en-US" w:eastAsia="zh-CN"/>
        </w:rPr>
        <w:t>学院团委公章</w:t>
      </w:r>
    </w:p>
    <w:tbl>
      <w:tblPr>
        <w:tblStyle w:val="4"/>
        <w:tblW w:w="13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826"/>
        <w:gridCol w:w="1650"/>
        <w:gridCol w:w="1950"/>
        <w:gridCol w:w="6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826" w:type="dxa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  <w:t>时间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  <w:t>地点</w:t>
            </w:r>
          </w:p>
        </w:tc>
        <w:tc>
          <w:tcPr>
            <w:tcW w:w="6330" w:type="dxa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  <w:t>简介（150字以内）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826" w:type="dxa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青春筑社彩 理想正当燃”——社团嘉年华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4月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  <w:t>12日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1号楼0220</w:t>
            </w:r>
          </w:p>
        </w:tc>
        <w:tc>
          <w:tcPr>
            <w:tcW w:w="6330" w:type="dxa"/>
          </w:tcPr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为进一步丰富青年学生的业余生活，加强青年学生艺术素质教育，繁荣校园文化，充分展现青年学生朝气蓬勃、奋发进取的良好风貌，营造更加和谐的校园文化氛围，打造校园精品活动，校团委学生社团指导中心联合各社团举办社团嘉年华，让同学们近距离接触社团，感受社团文化的魅力。此次活动将以晚会形式进行社团嘉年华展演，通过社团的精彩演出来展现理工学子积极向上的精神面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282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3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282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3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282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3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24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...</w:t>
            </w:r>
          </w:p>
        </w:tc>
        <w:tc>
          <w:tcPr>
            <w:tcW w:w="282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3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0E5A9A-72FF-4055-A575-1DE82C2A02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1DFE88D-5836-4592-90A2-7ACA384C1EF8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83492EF-C6E7-4DC0-865B-81D858FF49B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19C8092-2498-4C33-ABB0-9ED0033FD0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3EED880-AC92-4921-A8B0-B2B16E0589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ZjdmMjg1MDNhMzJhMWMzYTk3YTgwNThlN2JiZGYifQ=="/>
  </w:docVars>
  <w:rsids>
    <w:rsidRoot w:val="00000000"/>
    <w:rsid w:val="135B1FC4"/>
    <w:rsid w:val="1DDF1FF2"/>
    <w:rsid w:val="21F91F85"/>
    <w:rsid w:val="27163B4A"/>
    <w:rsid w:val="2C98120F"/>
    <w:rsid w:val="30283095"/>
    <w:rsid w:val="39526FA1"/>
    <w:rsid w:val="3B1E7563"/>
    <w:rsid w:val="3F43263A"/>
    <w:rsid w:val="41B62DFD"/>
    <w:rsid w:val="44EF24B1"/>
    <w:rsid w:val="473A5F62"/>
    <w:rsid w:val="54012072"/>
    <w:rsid w:val="541D030C"/>
    <w:rsid w:val="570A498A"/>
    <w:rsid w:val="5B352332"/>
    <w:rsid w:val="5D9E1657"/>
    <w:rsid w:val="5EA82025"/>
    <w:rsid w:val="62C21B87"/>
    <w:rsid w:val="642E3771"/>
    <w:rsid w:val="69BC5E6B"/>
    <w:rsid w:val="712479E1"/>
    <w:rsid w:val="7A2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252525"/>
      <w:u w:val="none"/>
    </w:rPr>
  </w:style>
  <w:style w:type="character" w:styleId="8">
    <w:name w:val="Hyperlink"/>
    <w:basedOn w:val="5"/>
    <w:autoRedefine/>
    <w:qFormat/>
    <w:uiPriority w:val="0"/>
    <w:rPr>
      <w:color w:val="252525"/>
      <w:u w:val="none"/>
    </w:rPr>
  </w:style>
  <w:style w:type="character" w:customStyle="1" w:styleId="9">
    <w:name w:val="item-name"/>
    <w:basedOn w:val="5"/>
    <w:autoRedefine/>
    <w:qFormat/>
    <w:uiPriority w:val="0"/>
  </w:style>
  <w:style w:type="character" w:customStyle="1" w:styleId="10">
    <w:name w:val="item-name1"/>
    <w:basedOn w:val="5"/>
    <w:autoRedefine/>
    <w:qFormat/>
    <w:uiPriority w:val="0"/>
  </w:style>
  <w:style w:type="paragraph" w:customStyle="1" w:styleId="11">
    <w:name w:val="_Style 9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0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72</Characters>
  <Lines>0</Lines>
  <Paragraphs>0</Paragraphs>
  <TotalTime>2</TotalTime>
  <ScaleCrop>false</ScaleCrop>
  <LinksUpToDate>false</LinksUpToDate>
  <CharactersWithSpaces>72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2022-03-21T06:30:00Z</dcterms:created>
  <dc:creator>Qiiii</dc:creator>
  <cp:lastModifiedBy>平淡是真</cp:lastModifiedBy>
  <cp:lastPrinted>2022-03-23T05:43:00Z</cp:lastPrinted>
  <dcterms:modified xsi:type="dcterms:W3CDTF">2024-03-14T12:48:00Z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B55F3586ED59455794EA86BC6E71D9C5</vt:lpwstr>
  </property>
</Properties>
</file>