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采购需求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一、商务要求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1、标的提供时间及地点</w:t>
      </w:r>
    </w:p>
    <w:p>
      <w:pPr>
        <w:spacing w:line="360" w:lineRule="auto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   标的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提供</w:t>
      </w:r>
      <w:r>
        <w:rPr>
          <w:rFonts w:hint="eastAsia" w:ascii="宋体" w:hAnsi="宋体" w:eastAsia="宋体" w:cs="宋体"/>
          <w:color w:val="000000"/>
          <w:sz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间：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中标后7日内。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   标的提供地点：哈尔滨理工大学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荣成学院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内指定地点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（山东省荣成市学院路2006号）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。             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2、 支付期次设置：</w:t>
      </w:r>
    </w:p>
    <w:p>
      <w:pPr>
        <w:spacing w:line="360" w:lineRule="auto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支付期次: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供货完毕</w:t>
      </w:r>
      <w:r>
        <w:rPr>
          <w:rFonts w:ascii="宋体" w:hAnsi="宋体" w:eastAsia="宋体" w:cs="宋体"/>
          <w:sz w:val="24"/>
          <w:szCs w:val="24"/>
        </w:rPr>
        <w:t>且验收合格后，一次付清。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支付比例：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供货完毕</w:t>
      </w:r>
      <w:r>
        <w:rPr>
          <w:rFonts w:ascii="宋体" w:hAnsi="宋体" w:eastAsia="宋体" w:cs="宋体"/>
          <w:sz w:val="24"/>
          <w:szCs w:val="24"/>
        </w:rPr>
        <w:t>且验收合格后，一次付清。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</w:rPr>
        <w:t xml:space="preserve"> 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支付说明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成交供应商按要求提供发票。</w:t>
      </w:r>
      <w:r>
        <w:rPr>
          <w:rFonts w:hint="eastAsia" w:ascii="宋体" w:hAnsi="宋体" w:eastAsia="宋体" w:cs="宋体"/>
          <w:color w:val="000000"/>
          <w:sz w:val="24"/>
        </w:rPr>
        <w:t xml:space="preserve"> 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24"/>
        </w:rPr>
        <w:t>验收要求设置</w:t>
      </w:r>
    </w:p>
    <w:p>
      <w:pPr>
        <w:spacing w:line="360" w:lineRule="auto"/>
        <w:ind w:firstLine="420" w:firstLineChars="0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验收批次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成交供应商在交货及验收活动中必须遵守采购人的有关规定。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)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成交供应商负责本次采购产品的运抵采购人指定的交货地点后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由采购人严格按照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询价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采购文件、响应文件及答疑记录进行验收。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验收要求 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1)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最终验收：在收到成交供应商书面验收通知后，由采购人尽快组织相关人员依照相关标准、规范、要求、合同及有关附件要求进行验收。</w:t>
      </w:r>
      <w:r>
        <w:rPr>
          <w:rFonts w:hint="eastAsia" w:ascii="宋体" w:hAnsi="宋体" w:eastAsia="宋体" w:cs="宋体"/>
          <w:color w:val="000000"/>
          <w:sz w:val="24"/>
        </w:rPr>
        <w:t xml:space="preserve">          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           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二、服务要求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>（1）</w:t>
      </w:r>
      <w:r>
        <w:rPr>
          <w:rFonts w:ascii="宋体" w:hAnsi="宋体" w:eastAsia="宋体" w:cs="宋体"/>
          <w:sz w:val="24"/>
          <w:szCs w:val="24"/>
        </w:rPr>
        <w:t>产品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出现质量问题的</w:t>
      </w:r>
      <w:r>
        <w:rPr>
          <w:rFonts w:ascii="宋体" w:hAnsi="宋体" w:eastAsia="宋体" w:cs="宋体"/>
          <w:sz w:val="24"/>
          <w:szCs w:val="24"/>
        </w:rPr>
        <w:t>，供货方承诺七个工作日内免费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更换。</w:t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eastAsia" w:ascii="宋体" w:hAnsi="宋体" w:eastAsia="宋体" w:cs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EF39E8"/>
    <w:multiLevelType w:val="singleLevel"/>
    <w:tmpl w:val="AEEF39E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YzQyZjc3N2FjNTY0MzY4M2IxMmM3ZDM5YmY5MWQifQ=="/>
  </w:docVars>
  <w:rsids>
    <w:rsidRoot w:val="00000000"/>
    <w:rsid w:val="04344748"/>
    <w:rsid w:val="09035725"/>
    <w:rsid w:val="0AF32CBA"/>
    <w:rsid w:val="0CA67CE9"/>
    <w:rsid w:val="0FDC2FA6"/>
    <w:rsid w:val="119C1FE9"/>
    <w:rsid w:val="18FF2F1D"/>
    <w:rsid w:val="2351323F"/>
    <w:rsid w:val="24450BC8"/>
    <w:rsid w:val="276245BC"/>
    <w:rsid w:val="2C9E2F92"/>
    <w:rsid w:val="2E4725C3"/>
    <w:rsid w:val="2F5E5FD5"/>
    <w:rsid w:val="31AE6525"/>
    <w:rsid w:val="343345FE"/>
    <w:rsid w:val="411F7B2A"/>
    <w:rsid w:val="471536B4"/>
    <w:rsid w:val="4B5A548E"/>
    <w:rsid w:val="4C0617B9"/>
    <w:rsid w:val="4D67268C"/>
    <w:rsid w:val="510D2AA8"/>
    <w:rsid w:val="51E27A91"/>
    <w:rsid w:val="5D0E7784"/>
    <w:rsid w:val="60DA501B"/>
    <w:rsid w:val="75A617DF"/>
    <w:rsid w:val="768F34E2"/>
    <w:rsid w:val="76E466FF"/>
    <w:rsid w:val="7D9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准文本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179</Characters>
  <Lines>0</Lines>
  <Paragraphs>0</Paragraphs>
  <TotalTime>2</TotalTime>
  <ScaleCrop>false</ScaleCrop>
  <LinksUpToDate>false</LinksUpToDate>
  <CharactersWithSpaces>226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2022-06-16T01:04:00Z</dcterms:created>
  <dc:creator>xudelong</dc:creator>
  <cp:lastModifiedBy>忘我</cp:lastModifiedBy>
  <cp:lastPrinted>2023-04-11T00:48:00Z</cp:lastPrinted>
  <dcterms:modified xsi:type="dcterms:W3CDTF">2023-05-11T03:12:14Z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2B274F6024CD47D289638B2B018AB4E1_13</vt:lpwstr>
  </property>
</Properties>
</file>