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35298" w14:textId="1EC49E51" w:rsidR="00940541" w:rsidRDefault="00940541" w:rsidP="00940541">
      <w:pPr>
        <w:spacing w:line="560" w:lineRule="exact"/>
        <w:rPr>
          <w:rFonts w:ascii="宋体" w:eastAsia="仿宋" w:hAnsi="宋体" w:cs="宋体"/>
          <w:b/>
          <w:bCs/>
          <w:sz w:val="44"/>
          <w:szCs w:val="44"/>
        </w:rPr>
      </w:pPr>
    </w:p>
    <w:p w14:paraId="76F445D1" w14:textId="56BA132F" w:rsidR="00940541" w:rsidRDefault="00940541" w:rsidP="00940541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哈尔滨理工大学</w:t>
      </w:r>
      <w:r w:rsidR="005C6332">
        <w:rPr>
          <w:rFonts w:ascii="宋体" w:hAnsi="宋体" w:cs="宋体" w:hint="eastAsia"/>
          <w:b/>
          <w:bCs/>
          <w:sz w:val="44"/>
          <w:szCs w:val="44"/>
        </w:rPr>
        <w:t>威海研究院</w:t>
      </w:r>
      <w:r>
        <w:rPr>
          <w:rFonts w:ascii="宋体" w:hAnsi="宋体" w:cs="宋体" w:hint="eastAsia"/>
          <w:b/>
          <w:bCs/>
          <w:sz w:val="44"/>
          <w:szCs w:val="44"/>
        </w:rPr>
        <w:t>专利申请登记表</w:t>
      </w:r>
    </w:p>
    <w:tbl>
      <w:tblPr>
        <w:tblpPr w:leftFromText="180" w:rightFromText="180" w:vertAnchor="text" w:horzAnchor="page" w:tblpX="820" w:tblpY="325"/>
        <w:tblOverlap w:val="never"/>
        <w:tblW w:w="10425" w:type="dxa"/>
        <w:tblLayout w:type="fixed"/>
        <w:tblLook w:val="0000" w:firstRow="0" w:lastRow="0" w:firstColumn="0" w:lastColumn="0" w:noHBand="0" w:noVBand="0"/>
      </w:tblPr>
      <w:tblGrid>
        <w:gridCol w:w="480"/>
        <w:gridCol w:w="1515"/>
        <w:gridCol w:w="900"/>
        <w:gridCol w:w="1395"/>
        <w:gridCol w:w="870"/>
        <w:gridCol w:w="1605"/>
        <w:gridCol w:w="1485"/>
        <w:gridCol w:w="2175"/>
      </w:tblGrid>
      <w:tr w:rsidR="00940541" w14:paraId="76570A71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7506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拟申请专利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1B1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35FE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7D593978" w14:textId="77777777" w:rsidTr="00A10AE7">
        <w:trPr>
          <w:trHeight w:val="1032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8819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777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国内申请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E281" w14:textId="77777777" w:rsidR="00940541" w:rsidRDefault="00940541" w:rsidP="00A10AE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普通发明（□发明不提前公开  □是否申请同时提出</w:t>
            </w:r>
            <w:r>
              <w:rPr>
                <w:rFonts w:ascii="宋体" w:hAnsi="宋体" w:hint="eastAsia"/>
                <w:color w:val="000000"/>
                <w:szCs w:val="21"/>
              </w:rPr>
              <w:t>实质审查请求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14:paraId="0C953347" w14:textId="77777777" w:rsidR="00940541" w:rsidRDefault="00940541" w:rsidP="00A10AE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国防专利申请  □实用新型  □外观设计</w:t>
            </w:r>
          </w:p>
          <w:p w14:paraId="52DCD80D" w14:textId="77777777" w:rsidR="00940541" w:rsidRDefault="00940541" w:rsidP="00A10AE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  <w:color w:val="000000"/>
              </w:rPr>
              <w:t>双申请（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/>
                <w:color w:val="000000"/>
              </w:rPr>
              <w:t>发明和实用新型保护范围不同</w:t>
            </w:r>
            <w:r>
              <w:rPr>
                <w:rFonts w:ascii="宋体" w:hAnsi="宋体" w:hint="eastAsia"/>
                <w:color w:val="000000"/>
              </w:rPr>
              <w:t xml:space="preserve">  □</w:t>
            </w:r>
            <w:r>
              <w:rPr>
                <w:rFonts w:ascii="宋体" w:hAnsi="宋体"/>
                <w:color w:val="000000"/>
              </w:rPr>
              <w:t>发明和实用新型保护范围相同）</w:t>
            </w:r>
          </w:p>
        </w:tc>
      </w:tr>
      <w:tr w:rsidR="00940541" w14:paraId="425B896E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AD1F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7A4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国外申请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7425" w14:textId="77777777" w:rsidR="00940541" w:rsidRDefault="00940541" w:rsidP="00A10AE7">
            <w:pPr>
              <w:spacing w:afterLines="20" w:after="6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hint="eastAsia"/>
                <w:color w:val="000000"/>
              </w:rPr>
              <w:t>通过国际局提出（</w:t>
            </w:r>
            <w:r>
              <w:rPr>
                <w:rStyle w:val="ab"/>
                <w:rFonts w:ascii="宋体" w:hAnsi="宋体" w:cs="Calibri" w:hint="eastAsia"/>
                <w:color w:val="000000"/>
                <w:szCs w:val="21"/>
              </w:rPr>
              <w:t>PCT</w:t>
            </w:r>
            <w:r>
              <w:rPr>
                <w:rFonts w:ascii="宋体" w:hAnsi="宋体" w:hint="eastAsia"/>
                <w:color w:val="000000"/>
              </w:rPr>
              <w:t>）  □通过巴黎公约提出  □直接向相关国家或地区提出</w:t>
            </w:r>
          </w:p>
        </w:tc>
      </w:tr>
      <w:tr w:rsidR="00940541" w14:paraId="0832A64E" w14:textId="77777777" w:rsidTr="00A10AE7">
        <w:trPr>
          <w:trHeight w:hRule="exact" w:val="624"/>
        </w:trPr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B42092" w14:textId="77777777" w:rsidR="00940541" w:rsidRDefault="00940541" w:rsidP="00A10AE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发明责任人</w:t>
            </w:r>
          </w:p>
          <w:p w14:paraId="35525230" w14:textId="77777777" w:rsidR="00940541" w:rsidRDefault="00940541" w:rsidP="00A10AE7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（校内教师）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A6A" w14:textId="77777777" w:rsidR="00940541" w:rsidRDefault="00940541" w:rsidP="00A10AE7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938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727A" w14:textId="1419C213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</w:t>
            </w:r>
            <w:r w:rsidR="008D2E42">
              <w:rPr>
                <w:rFonts w:hint="eastAsia"/>
                <w:b/>
                <w:color w:val="000000"/>
              </w:rPr>
              <w:t>系部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及专业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096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F0228" w14:textId="77777777" w:rsidR="00940541" w:rsidRDefault="00940541" w:rsidP="00A10AE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</w:tr>
      <w:tr w:rsidR="00940541" w14:paraId="060B2DD3" w14:textId="77777777" w:rsidTr="00A10AE7">
        <w:trPr>
          <w:trHeight w:hRule="exact" w:val="624"/>
        </w:trPr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2B5C9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4A36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CA565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1CF6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EC01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9B2C9C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2E362110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A043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发明人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6156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第一发明人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4CB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BCDB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FB907" w14:textId="28D43960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</w:rPr>
              <w:t>所在</w:t>
            </w:r>
            <w:r w:rsidR="008D2E42">
              <w:rPr>
                <w:rFonts w:ascii="宋体" w:hAnsi="宋体" w:cs="宋体" w:hint="eastAsia"/>
                <w:b/>
                <w:bCs/>
                <w:szCs w:val="21"/>
              </w:rPr>
              <w:t>系部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及专业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A0966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76F51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</w:tr>
      <w:tr w:rsidR="00940541" w14:paraId="379FC75B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23D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F2F2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8D42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80F9D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BF6CB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78DDB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9E8AB" w14:textId="77777777" w:rsidR="00940541" w:rsidRDefault="00940541" w:rsidP="00A10A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40541" w14:paraId="345462CB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C2BB" w14:textId="77777777" w:rsidR="00940541" w:rsidRDefault="00940541" w:rsidP="00A10AE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E3D2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其他发明人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CC402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3519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FF02" w14:textId="6AB51900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</w:rPr>
              <w:t>所在</w:t>
            </w:r>
            <w:r w:rsidR="008D2E42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系部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或单位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E48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手机号码</w:t>
            </w:r>
          </w:p>
        </w:tc>
      </w:tr>
      <w:tr w:rsidR="00940541" w14:paraId="3952E7B5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C55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63C6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911EA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228F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BF03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A1B1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3F2F711D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CD8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C14B8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3D9E4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F432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D917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004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69895365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2D52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E56B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17F99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79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EC2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246D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7A0D2636" w14:textId="77777777" w:rsidTr="00A10AE7">
        <w:trPr>
          <w:trHeight w:hRule="exact" w:val="6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35D0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A4A86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9C7FA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9EBC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4EC3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7F15" w14:textId="77777777" w:rsidR="00940541" w:rsidRDefault="00940541" w:rsidP="00A10A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40541" w14:paraId="2455CB45" w14:textId="77777777" w:rsidTr="00A10AE7">
        <w:trPr>
          <w:trHeight w:hRule="exact"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FE0CC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申请方式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FE39F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直接申请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C5215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□自撰（自己撰写专利申请文本，免代理费，学校通过CPC递交）</w:t>
            </w:r>
          </w:p>
        </w:tc>
      </w:tr>
      <w:tr w:rsidR="00940541" w14:paraId="31E1DEDB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3CF2A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4178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代理申请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6FD0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bCs/>
                <w:color w:val="000000"/>
                <w:kern w:val="0"/>
                <w:szCs w:val="21"/>
                <w:u w:val="single"/>
                <w:lang w:bidi="ar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hint="eastAsia"/>
              </w:rPr>
              <w:t>委外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4286" w14:textId="77777777" w:rsidR="00940541" w:rsidRDefault="00940541" w:rsidP="00A10AE7">
            <w:pPr>
              <w:widowControl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代理机构：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</w:rPr>
              <w:t xml:space="preserve">   代理机构编号：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</w:t>
            </w:r>
          </w:p>
        </w:tc>
      </w:tr>
      <w:tr w:rsidR="00940541" w14:paraId="350C28F6" w14:textId="77777777" w:rsidTr="00940541">
        <w:trPr>
          <w:trHeight w:val="140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F38AC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专利自评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F267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内容简介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440B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 w:rsidRPr="000F7D7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新颖性、创造性和实用性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等相关说明，可加页）</w:t>
            </w:r>
          </w:p>
          <w:p w14:paraId="32641FAE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202D34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B72F94F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4D3283C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BB6C27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830CC4B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31A0E99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EC3A5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0947666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A8ED848" w14:textId="77777777" w:rsidR="00940541" w:rsidRDefault="00940541" w:rsidP="00A10AE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40541" w14:paraId="29283CBE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2C67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2663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技术成熟度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7BED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□理论阶段            □实验阶段            □产品阶段</w:t>
            </w:r>
          </w:p>
        </w:tc>
      </w:tr>
      <w:tr w:rsidR="00940541" w14:paraId="75607C41" w14:textId="77777777" w:rsidTr="00A10AE7">
        <w:trPr>
          <w:trHeight w:hRule="exact" w:val="62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F126E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AB6C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预计转化时间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478A" w14:textId="77777777" w:rsidR="00940541" w:rsidRDefault="00940541" w:rsidP="00A10AE7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□1-3年       □3-5年       □5-10年       □10年以上</w:t>
            </w:r>
          </w:p>
        </w:tc>
      </w:tr>
      <w:tr w:rsidR="00940541" w14:paraId="6E1964D9" w14:textId="77777777" w:rsidTr="00A10AE7">
        <w:trPr>
          <w:trHeight w:hRule="exact" w:val="56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C506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30F3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预计转让价格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B5D6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万元（一次性转让）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D199" w14:textId="77777777" w:rsidR="00940541" w:rsidRDefault="00940541" w:rsidP="00A10A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预计许可价格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A1EA" w14:textId="77777777" w:rsidR="00940541" w:rsidRDefault="00940541" w:rsidP="00A10AE7">
            <w:pPr>
              <w:widowControl/>
              <w:ind w:firstLineChars="200" w:firstLine="420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万元（许可每年收入）</w:t>
            </w:r>
          </w:p>
        </w:tc>
      </w:tr>
      <w:tr w:rsidR="00940541" w14:paraId="7B2DC130" w14:textId="77777777" w:rsidTr="00A10AE7">
        <w:trPr>
          <w:trHeight w:val="31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C6AD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发明人声明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BFC8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</w:p>
          <w:p w14:paraId="15C20279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1.全体发明人均参加本表所述及的发明研发，自愿就上述发明申请专利；</w:t>
            </w:r>
          </w:p>
          <w:p w14:paraId="4EE592E1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2.全体发明人保证本发明内容是自主研发，申请材料符合《中国人民共和国专利法》中专利申请相关规定，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不存在违背专利法立法宗旨、违反诚实信用原则的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非正常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申请专利行为</w:t>
            </w:r>
            <w:r>
              <w:rPr>
                <w:rFonts w:ascii="宋体" w:hAnsi="宋体" w:hint="eastAsia"/>
                <w:bCs/>
                <w:color w:val="000000"/>
              </w:rPr>
              <w:t>；</w:t>
            </w:r>
          </w:p>
          <w:p w14:paraId="5840A10C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3.全体发明人一致同意委托的发明责任人；</w:t>
            </w:r>
          </w:p>
          <w:p w14:paraId="426F24FF" w14:textId="77777777" w:rsidR="00940541" w:rsidRDefault="00940541" w:rsidP="00A10AE7">
            <w:pPr>
              <w:ind w:firstLineChars="200" w:firstLine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4.发明责任人有权代表全体发明人配合学校进行专利申请、授权、维持和成果转化等相关事宜的处理，不再附加任务权利诉求。</w:t>
            </w:r>
          </w:p>
          <w:p w14:paraId="3CEB2A19" w14:textId="77777777" w:rsidR="00940541" w:rsidRDefault="00940541" w:rsidP="00A10AE7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4BAC44B" w14:textId="77777777" w:rsidR="00940541" w:rsidRDefault="00940541" w:rsidP="00A10AE7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发明责任人（签字）：</w:t>
            </w:r>
          </w:p>
          <w:p w14:paraId="2C094877" w14:textId="77777777" w:rsidR="00940541" w:rsidRDefault="00940541" w:rsidP="00A10AE7">
            <w:pPr>
              <w:widowControl/>
              <w:ind w:firstLineChars="600" w:firstLine="12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年   月   日</w:t>
            </w:r>
          </w:p>
        </w:tc>
      </w:tr>
      <w:tr w:rsidR="00940541" w14:paraId="58AFAD61" w14:textId="77777777" w:rsidTr="00A10AE7">
        <w:trPr>
          <w:trHeight w:val="12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44FA" w14:textId="7CFDA565" w:rsidR="00940541" w:rsidRDefault="006F6FC9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系部</w:t>
            </w:r>
            <w:r w:rsidR="009405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EC15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6E8C37C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审核意见：</w:t>
            </w:r>
          </w:p>
          <w:p w14:paraId="0AA04E95" w14:textId="4D8F14C8" w:rsidR="00940541" w:rsidRDefault="00195117" w:rsidP="00A10A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</w:t>
            </w:r>
            <w:r w:rsidR="00940541">
              <w:rPr>
                <w:rFonts w:ascii="宋体" w:hAnsi="宋体" w:hint="eastAsia"/>
                <w:szCs w:val="21"/>
              </w:rPr>
              <w:t>经过审慎审核后确定，申请材料内容符合《中国人民共和国专利法》申请相关规定，同意本成果申请专利，同意发明责任人代表全体发明人配合学校进行专利申请、授权、维持和成果转化等相关事宜的处理。</w:t>
            </w:r>
          </w:p>
          <w:p w14:paraId="42F35823" w14:textId="77777777" w:rsidR="00940541" w:rsidRPr="00FF737A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C88FE6D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E95488D" w14:textId="77777777" w:rsidR="00940541" w:rsidRDefault="00940541" w:rsidP="00940541">
            <w:pPr>
              <w:widowControl/>
              <w:ind w:firstLineChars="2600" w:firstLine="546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负责人（签字）：</w:t>
            </w:r>
          </w:p>
          <w:p w14:paraId="400D48D3" w14:textId="75F596A9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</w:t>
            </w:r>
            <w:r w:rsidR="0036773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 w:rsidR="006F6FC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公章）      年   月   日</w:t>
            </w:r>
          </w:p>
        </w:tc>
      </w:tr>
      <w:tr w:rsidR="00940541" w14:paraId="28C5FDDF" w14:textId="77777777" w:rsidTr="00A10AE7">
        <w:trPr>
          <w:trHeight w:val="12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3D33" w14:textId="421CADF6" w:rsidR="00940541" w:rsidRDefault="006F6FC9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科研办公室</w:t>
            </w:r>
          </w:p>
          <w:p w14:paraId="6C87BAFF" w14:textId="77777777" w:rsidR="00940541" w:rsidRDefault="00940541" w:rsidP="00A10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B0F0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19BB08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审核意见：</w:t>
            </w:r>
          </w:p>
          <w:p w14:paraId="2A290590" w14:textId="77777777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2C72F1F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E676884" w14:textId="77777777" w:rsidR="00940541" w:rsidRDefault="00940541" w:rsidP="00A10A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02168E5" w14:textId="77777777" w:rsidR="00940541" w:rsidRDefault="00940541" w:rsidP="00940541">
            <w:pPr>
              <w:widowControl/>
              <w:ind w:firstLineChars="2400" w:firstLine="504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相关负责人（签字）：</w:t>
            </w:r>
          </w:p>
          <w:p w14:paraId="2CC1FAF9" w14:textId="09640AAE" w:rsidR="00940541" w:rsidRDefault="00940541" w:rsidP="00A10AE7">
            <w:pPr>
              <w:widowControl/>
              <w:ind w:left="4410" w:hangingChars="2100" w:hanging="44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 w:rsidR="006F6FC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公章）       年   月   日</w:t>
            </w:r>
          </w:p>
        </w:tc>
      </w:tr>
    </w:tbl>
    <w:p w14:paraId="4EA91E91" w14:textId="77777777" w:rsidR="00940541" w:rsidRDefault="00940541" w:rsidP="00940541">
      <w:pPr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注：</w:t>
      </w:r>
    </w:p>
    <w:p w14:paraId="49067040" w14:textId="77777777" w:rsidR="00940541" w:rsidRDefault="00940541" w:rsidP="00940541">
      <w:pPr>
        <w:ind w:left="42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1.学生申请的发明责任人必须是其指导老师，不授理学生自行申请。</w:t>
      </w:r>
    </w:p>
    <w:p w14:paraId="170D1D58" w14:textId="45E37890" w:rsidR="00940541" w:rsidRDefault="00940541" w:rsidP="00940541">
      <w:pPr>
        <w:ind w:left="42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2.</w:t>
      </w:r>
      <w:r w:rsidR="00880E46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此表一式三份，发明责任人、系部</w:t>
      </w:r>
      <w:r w:rsidR="00A772B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、科研办公室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各保留一份。</w:t>
      </w:r>
    </w:p>
    <w:p w14:paraId="538EDF39" w14:textId="069A03EA" w:rsidR="00940541" w:rsidRPr="00391703" w:rsidRDefault="00940541" w:rsidP="003A2EC6">
      <w:pPr>
        <w:ind w:left="42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3.此表需要正反面打印。</w:t>
      </w:r>
    </w:p>
    <w:sectPr w:rsidR="00940541" w:rsidRPr="00391703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FC654" w14:textId="77777777" w:rsidR="00222332" w:rsidRDefault="00222332" w:rsidP="00325401">
      <w:r>
        <w:separator/>
      </w:r>
    </w:p>
  </w:endnote>
  <w:endnote w:type="continuationSeparator" w:id="0">
    <w:p w14:paraId="387C0DB0" w14:textId="77777777" w:rsidR="00222332" w:rsidRDefault="00222332" w:rsidP="0032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D8CD7" w14:textId="77777777" w:rsidR="00222332" w:rsidRDefault="00222332" w:rsidP="00325401">
      <w:r>
        <w:separator/>
      </w:r>
    </w:p>
  </w:footnote>
  <w:footnote w:type="continuationSeparator" w:id="0">
    <w:p w14:paraId="252C0672" w14:textId="77777777" w:rsidR="00222332" w:rsidRDefault="00222332" w:rsidP="0032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0D"/>
    <w:rsid w:val="00093411"/>
    <w:rsid w:val="000F766D"/>
    <w:rsid w:val="00100AA1"/>
    <w:rsid w:val="00145E36"/>
    <w:rsid w:val="00195117"/>
    <w:rsid w:val="001C1DF4"/>
    <w:rsid w:val="00222332"/>
    <w:rsid w:val="0025246F"/>
    <w:rsid w:val="002E2415"/>
    <w:rsid w:val="00307432"/>
    <w:rsid w:val="00325401"/>
    <w:rsid w:val="00367735"/>
    <w:rsid w:val="00391703"/>
    <w:rsid w:val="0039372E"/>
    <w:rsid w:val="003A2EC6"/>
    <w:rsid w:val="003A5554"/>
    <w:rsid w:val="003B29B9"/>
    <w:rsid w:val="00566A87"/>
    <w:rsid w:val="00591116"/>
    <w:rsid w:val="00593DA1"/>
    <w:rsid w:val="005C6332"/>
    <w:rsid w:val="005D1974"/>
    <w:rsid w:val="006949B8"/>
    <w:rsid w:val="006C690D"/>
    <w:rsid w:val="006E27A7"/>
    <w:rsid w:val="006F6FC9"/>
    <w:rsid w:val="007D4016"/>
    <w:rsid w:val="007F2557"/>
    <w:rsid w:val="00805722"/>
    <w:rsid w:val="00871276"/>
    <w:rsid w:val="00880E46"/>
    <w:rsid w:val="008D2E42"/>
    <w:rsid w:val="008E29E4"/>
    <w:rsid w:val="008F7332"/>
    <w:rsid w:val="00901CBF"/>
    <w:rsid w:val="00940541"/>
    <w:rsid w:val="0096542D"/>
    <w:rsid w:val="009851DA"/>
    <w:rsid w:val="00991912"/>
    <w:rsid w:val="009E05BD"/>
    <w:rsid w:val="00A22929"/>
    <w:rsid w:val="00A41AAE"/>
    <w:rsid w:val="00A45CBE"/>
    <w:rsid w:val="00A772BA"/>
    <w:rsid w:val="00AB06A0"/>
    <w:rsid w:val="00AB2E0D"/>
    <w:rsid w:val="00AB7634"/>
    <w:rsid w:val="00B07FC3"/>
    <w:rsid w:val="00B15587"/>
    <w:rsid w:val="00B203DD"/>
    <w:rsid w:val="00B21240"/>
    <w:rsid w:val="00B33C18"/>
    <w:rsid w:val="00C01107"/>
    <w:rsid w:val="00C673B7"/>
    <w:rsid w:val="00C77224"/>
    <w:rsid w:val="00C87D97"/>
    <w:rsid w:val="00CE2873"/>
    <w:rsid w:val="00DB0A75"/>
    <w:rsid w:val="00E969C8"/>
    <w:rsid w:val="00EC426B"/>
    <w:rsid w:val="00EC7589"/>
    <w:rsid w:val="00EE5A1C"/>
    <w:rsid w:val="00F67F39"/>
    <w:rsid w:val="00F963D4"/>
    <w:rsid w:val="00FA74B0"/>
    <w:rsid w:val="00FB0935"/>
    <w:rsid w:val="00FB10CB"/>
    <w:rsid w:val="02221AB4"/>
    <w:rsid w:val="06B24E9C"/>
    <w:rsid w:val="08B518A4"/>
    <w:rsid w:val="0AE957F1"/>
    <w:rsid w:val="0CF023F0"/>
    <w:rsid w:val="10B47EC6"/>
    <w:rsid w:val="14106981"/>
    <w:rsid w:val="1F76527E"/>
    <w:rsid w:val="243E6CC1"/>
    <w:rsid w:val="28486D2D"/>
    <w:rsid w:val="2AE547FC"/>
    <w:rsid w:val="2E1353E7"/>
    <w:rsid w:val="349A0E10"/>
    <w:rsid w:val="363B06D4"/>
    <w:rsid w:val="37706005"/>
    <w:rsid w:val="379B4AC4"/>
    <w:rsid w:val="37FF2FC8"/>
    <w:rsid w:val="3C79131D"/>
    <w:rsid w:val="3EC45957"/>
    <w:rsid w:val="401E5DA3"/>
    <w:rsid w:val="40C54EAB"/>
    <w:rsid w:val="46154F09"/>
    <w:rsid w:val="498C784A"/>
    <w:rsid w:val="4D8106F4"/>
    <w:rsid w:val="526074A7"/>
    <w:rsid w:val="530967C2"/>
    <w:rsid w:val="53A20985"/>
    <w:rsid w:val="55155C3B"/>
    <w:rsid w:val="56F90318"/>
    <w:rsid w:val="573C3F21"/>
    <w:rsid w:val="582F2FEE"/>
    <w:rsid w:val="58FE29C5"/>
    <w:rsid w:val="5BCF022F"/>
    <w:rsid w:val="5DA6770E"/>
    <w:rsid w:val="5DB46CFE"/>
    <w:rsid w:val="62C279C9"/>
    <w:rsid w:val="62EA1A1E"/>
    <w:rsid w:val="6BA64FFE"/>
    <w:rsid w:val="6CD135C1"/>
    <w:rsid w:val="7598782A"/>
    <w:rsid w:val="75A462D6"/>
    <w:rsid w:val="75F70455"/>
    <w:rsid w:val="763A1522"/>
    <w:rsid w:val="79571F87"/>
    <w:rsid w:val="7B064660"/>
    <w:rsid w:val="7B0909FC"/>
    <w:rsid w:val="7BAC61D6"/>
    <w:rsid w:val="7D3C1931"/>
    <w:rsid w:val="7D8C009C"/>
    <w:rsid w:val="7FC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D5BAB"/>
  <w15:docId w15:val="{012A51D8-9C6C-44DC-BD3D-A520B681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kern w:val="2"/>
      <w:sz w:val="18"/>
      <w:szCs w:val="18"/>
    </w:rPr>
  </w:style>
  <w:style w:type="paragraph" w:styleId="aa">
    <w:name w:val="Date"/>
    <w:basedOn w:val="a"/>
    <w:next w:val="a"/>
    <w:link w:val="Char4"/>
    <w:semiHidden/>
    <w:unhideWhenUsed/>
    <w:rsid w:val="00940541"/>
    <w:pPr>
      <w:ind w:leftChars="2500" w:left="100"/>
    </w:pPr>
  </w:style>
  <w:style w:type="character" w:customStyle="1" w:styleId="Char4">
    <w:name w:val="日期 Char"/>
    <w:basedOn w:val="a0"/>
    <w:link w:val="aa"/>
    <w:semiHidden/>
    <w:rsid w:val="00940541"/>
    <w:rPr>
      <w:kern w:val="2"/>
      <w:sz w:val="21"/>
      <w:szCs w:val="24"/>
    </w:rPr>
  </w:style>
  <w:style w:type="character" w:styleId="ab">
    <w:name w:val="Hyperlink"/>
    <w:qFormat/>
    <w:rsid w:val="00940541"/>
    <w:rPr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gyb1</cp:lastModifiedBy>
  <cp:revision>46</cp:revision>
  <cp:lastPrinted>2021-12-15T02:55:00Z</cp:lastPrinted>
  <dcterms:created xsi:type="dcterms:W3CDTF">2021-03-30T10:46:00Z</dcterms:created>
  <dcterms:modified xsi:type="dcterms:W3CDTF">2022-10-06T08:31:00Z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FC6A31EBFA4442E880E144B964582372</vt:lpwstr>
  </property>
</Properties>
</file>